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A86" w:rsidRPr="007B20FD" w:rsidRDefault="007B20FD" w:rsidP="007B20FD">
      <w:pPr>
        <w:shd w:val="clear" w:color="auto" w:fill="FFFFFF"/>
        <w:tabs>
          <w:tab w:val="left" w:pos="0"/>
        </w:tabs>
        <w:spacing w:after="0" w:line="240" w:lineRule="auto"/>
        <w:ind w:right="-58" w:firstLine="7088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  <w:bookmarkStart w:id="0" w:name="_GoBack"/>
      <w:bookmarkEnd w:id="0"/>
      <w:r w:rsidRPr="007B20FD"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  <w:t>Приложение №2</w:t>
      </w:r>
      <w:r w:rsidR="00525A86" w:rsidRPr="007B20FD"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  <w:t xml:space="preserve"> </w:t>
      </w:r>
    </w:p>
    <w:p w:rsidR="00525A86" w:rsidRPr="007B20FD" w:rsidRDefault="0099017F" w:rsidP="007B20FD">
      <w:pPr>
        <w:shd w:val="clear" w:color="auto" w:fill="FFFFFF"/>
        <w:tabs>
          <w:tab w:val="left" w:pos="0"/>
        </w:tabs>
        <w:spacing w:after="0" w:line="240" w:lineRule="auto"/>
        <w:ind w:right="-58" w:firstLine="7088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  <w:r w:rsidRPr="007B20FD"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  <w:t xml:space="preserve">к Техническому заданию </w:t>
      </w:r>
    </w:p>
    <w:p w:rsidR="007B20FD" w:rsidRDefault="00525A86" w:rsidP="00B10AC3">
      <w:pPr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40"/>
          <w:szCs w:val="40"/>
        </w:rPr>
      </w:pPr>
      <w:r w:rsidRPr="009A20ED">
        <w:rPr>
          <w:rFonts w:ascii="Times New Roman" w:hAnsi="Times New Roman" w:cs="Times New Roman"/>
          <w:b/>
          <w:color w:val="000000"/>
          <w:spacing w:val="-6"/>
          <w:sz w:val="40"/>
          <w:szCs w:val="40"/>
        </w:rPr>
        <w:t>Спецификация объектов</w:t>
      </w:r>
    </w:p>
    <w:p w:rsidR="009A20ED" w:rsidRDefault="009A20ED" w:rsidP="00B10AC3">
      <w:pPr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525A86" w:rsidRPr="00AA4C69" w:rsidRDefault="00B10AC3" w:rsidP="00B10AC3">
      <w:pPr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AA4C69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Охранное видеонаблюдение</w:t>
      </w:r>
    </w:p>
    <w:p w:rsidR="00AA4C69" w:rsidRPr="00AA4C69" w:rsidRDefault="00AA4C69" w:rsidP="00B10AC3">
      <w:pPr>
        <w:spacing w:after="0"/>
        <w:jc w:val="center"/>
        <w:rPr>
          <w:b/>
          <w:i/>
          <w:sz w:val="26"/>
          <w:szCs w:val="26"/>
        </w:rPr>
      </w:pPr>
    </w:p>
    <w:p w:rsidR="000E3B84" w:rsidRPr="000E3B84" w:rsidRDefault="00A75FE7" w:rsidP="00AA4C69">
      <w:pPr>
        <w:pStyle w:val="a9"/>
        <w:numPr>
          <w:ilvl w:val="0"/>
          <w:numId w:val="4"/>
        </w:numPr>
        <w:ind w:left="284" w:firstLine="0"/>
        <w:jc w:val="center"/>
        <w:rPr>
          <w:i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 xml:space="preserve">Техническое обслуживание системы охранного </w:t>
      </w:r>
      <w:r w:rsidR="00B10AC3" w:rsidRPr="000E3B84">
        <w:rPr>
          <w:bCs/>
          <w:i/>
          <w:iCs/>
          <w:sz w:val="24"/>
          <w:szCs w:val="24"/>
          <w:lang w:val="ru-RU"/>
        </w:rPr>
        <w:t>видео</w:t>
      </w:r>
      <w:r w:rsidRPr="000E3B84">
        <w:rPr>
          <w:bCs/>
          <w:i/>
          <w:iCs/>
          <w:sz w:val="24"/>
          <w:szCs w:val="24"/>
          <w:lang w:val="ru-RU"/>
        </w:rPr>
        <w:t xml:space="preserve">наблюдения на территории Главного управления ПО "Тверские электрические сети" </w:t>
      </w:r>
    </w:p>
    <w:p w:rsidR="00525A86" w:rsidRDefault="00A75FE7" w:rsidP="000E3B84">
      <w:pPr>
        <w:pStyle w:val="a9"/>
        <w:ind w:left="284"/>
        <w:rPr>
          <w:bCs/>
          <w:i/>
          <w:iCs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>филиала ОАО "МРСК Центра" - "ТВЕРЬЭНЕРГО" (г. Тверь, ул. Бебеля, д.1)</w:t>
      </w:r>
    </w:p>
    <w:p w:rsidR="000E3B84" w:rsidRPr="000E3B84" w:rsidRDefault="000E3B84" w:rsidP="000E3B84">
      <w:pPr>
        <w:pStyle w:val="a9"/>
        <w:ind w:left="284"/>
        <w:rPr>
          <w:i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525A86" w:rsidRPr="00CA73E0" w:rsidTr="00313481">
        <w:tc>
          <w:tcPr>
            <w:tcW w:w="1951" w:type="dxa"/>
            <w:vAlign w:val="center"/>
          </w:tcPr>
          <w:p w:rsidR="00525A86" w:rsidRPr="00CA73E0" w:rsidRDefault="00525A86" w:rsidP="0031348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525A86" w:rsidRPr="00CA73E0" w:rsidRDefault="00525A86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525A86" w:rsidRPr="00CA73E0" w:rsidRDefault="00525A86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 xml:space="preserve">2 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A75FE7" w:rsidRPr="00CA73E0" w:rsidRDefault="00BF2B06" w:rsidP="003134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BF2B06">
              <w:rPr>
                <w:sz w:val="20"/>
              </w:rPr>
              <w:t>4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A75FE7" w:rsidRPr="00CA73E0" w:rsidRDefault="00BF2B06" w:rsidP="003134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200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BF2B06">
              <w:rPr>
                <w:sz w:val="20"/>
              </w:rPr>
              <w:t>4</w:t>
            </w:r>
          </w:p>
        </w:tc>
      </w:tr>
    </w:tbl>
    <w:p w:rsidR="00AA4C69" w:rsidRPr="00CA73E0" w:rsidRDefault="00AA4C69">
      <w:pPr>
        <w:rPr>
          <w:b/>
          <w:i/>
        </w:rPr>
      </w:pPr>
    </w:p>
    <w:p w:rsidR="000E3B84" w:rsidRPr="000E3B84" w:rsidRDefault="00A75FE7" w:rsidP="000E3B84">
      <w:pPr>
        <w:pStyle w:val="a9"/>
        <w:numPr>
          <w:ilvl w:val="0"/>
          <w:numId w:val="4"/>
        </w:numPr>
        <w:jc w:val="center"/>
        <w:rPr>
          <w:bCs/>
          <w:i/>
          <w:iCs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 xml:space="preserve">Техническое обслуживание системы охранного наблюдения на территории Производственной базы ПО "Тверские электрические сети" </w:t>
      </w:r>
    </w:p>
    <w:p w:rsidR="00A75FE7" w:rsidRDefault="00A75FE7" w:rsidP="000E3B84">
      <w:pPr>
        <w:pStyle w:val="a9"/>
        <w:rPr>
          <w:bCs/>
          <w:i/>
          <w:iCs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>филиала ОА</w:t>
      </w:r>
      <w:r w:rsidR="000E3B84" w:rsidRPr="000E3B84">
        <w:rPr>
          <w:bCs/>
          <w:i/>
          <w:iCs/>
          <w:sz w:val="24"/>
          <w:szCs w:val="24"/>
          <w:lang w:val="ru-RU"/>
        </w:rPr>
        <w:t xml:space="preserve">О "МРСК Центра" - "ТВЕРЬЭНЕРГО" </w:t>
      </w:r>
      <w:r w:rsidRPr="000E3B84">
        <w:rPr>
          <w:bCs/>
          <w:i/>
          <w:iCs/>
          <w:sz w:val="24"/>
          <w:szCs w:val="24"/>
          <w:lang w:val="ru-RU"/>
        </w:rPr>
        <w:t xml:space="preserve">(г. Тверь, ул. </w:t>
      </w:r>
      <w:r w:rsidRPr="000E3B84">
        <w:rPr>
          <w:bCs/>
          <w:i/>
          <w:iCs/>
          <w:sz w:val="24"/>
          <w:szCs w:val="24"/>
        </w:rPr>
        <w:t>Димитрова, д.66)</w:t>
      </w:r>
    </w:p>
    <w:p w:rsidR="000E3B84" w:rsidRPr="000E3B84" w:rsidRDefault="000E3B84" w:rsidP="000E3B84">
      <w:pPr>
        <w:pStyle w:val="a9"/>
        <w:rPr>
          <w:i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100</w:t>
            </w:r>
          </w:p>
        </w:tc>
      </w:tr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</w:t>
            </w:r>
          </w:p>
        </w:tc>
      </w:tr>
    </w:tbl>
    <w:p w:rsidR="00A75FE7" w:rsidRPr="00CA73E0" w:rsidRDefault="00A75FE7" w:rsidP="00A75FE7">
      <w:pPr>
        <w:rPr>
          <w:b/>
          <w:i/>
        </w:rPr>
      </w:pPr>
    </w:p>
    <w:p w:rsidR="000E3B84" w:rsidRDefault="00A75FE7" w:rsidP="000E3B84">
      <w:pPr>
        <w:pStyle w:val="a9"/>
        <w:numPr>
          <w:ilvl w:val="0"/>
          <w:numId w:val="4"/>
        </w:numPr>
        <w:jc w:val="center"/>
        <w:rPr>
          <w:bCs/>
          <w:i/>
          <w:iCs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 xml:space="preserve">Техническое обслуживание системы охранного наблюдения на территории Центра подготовки персонала филиала ОАО "МРСК Центра" - "ТВЕРЬЭНЕРГО" </w:t>
      </w:r>
    </w:p>
    <w:p w:rsidR="00A75FE7" w:rsidRDefault="00A75FE7" w:rsidP="000E3B84">
      <w:pPr>
        <w:pStyle w:val="a9"/>
        <w:jc w:val="center"/>
        <w:rPr>
          <w:bCs/>
          <w:i/>
          <w:iCs/>
          <w:sz w:val="24"/>
          <w:szCs w:val="24"/>
          <w:lang w:val="ru-RU"/>
        </w:rPr>
      </w:pPr>
      <w:r w:rsidRPr="000E3B84">
        <w:rPr>
          <w:bCs/>
          <w:i/>
          <w:iCs/>
          <w:sz w:val="24"/>
          <w:szCs w:val="24"/>
          <w:lang w:val="ru-RU"/>
        </w:rPr>
        <w:t>(г. Тверь, ул. Дачная, д.73)</w:t>
      </w:r>
    </w:p>
    <w:p w:rsidR="00C12F3E" w:rsidRPr="000E3B84" w:rsidRDefault="00C12F3E" w:rsidP="000E3B84">
      <w:pPr>
        <w:pStyle w:val="a9"/>
        <w:jc w:val="center"/>
        <w:rPr>
          <w:bCs/>
          <w:i/>
          <w:iCs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A75FE7" w:rsidRPr="00CA73E0" w:rsidTr="00313481">
        <w:tc>
          <w:tcPr>
            <w:tcW w:w="1951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A75FE7" w:rsidRPr="00CA73E0" w:rsidRDefault="00A75FE7" w:rsidP="00313481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7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200</w:t>
            </w:r>
          </w:p>
        </w:tc>
      </w:tr>
      <w:tr w:rsidR="00313481" w:rsidRPr="00CA73E0" w:rsidTr="00313481">
        <w:tc>
          <w:tcPr>
            <w:tcW w:w="1951" w:type="dxa"/>
            <w:vAlign w:val="center"/>
          </w:tcPr>
          <w:p w:rsidR="00313481" w:rsidRPr="00CA73E0" w:rsidRDefault="00313481" w:rsidP="00313481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313481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</w:tbl>
    <w:p w:rsidR="00726ABD" w:rsidRDefault="00726ABD">
      <w:pPr>
        <w:rPr>
          <w:b/>
          <w:i/>
        </w:rPr>
      </w:pPr>
    </w:p>
    <w:p w:rsidR="009755FA" w:rsidRPr="000E3B84" w:rsidRDefault="00282195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4.  Техническое обслуживание системы охранного видеонаблюдения на территории </w:t>
      </w:r>
      <w:r w:rsidR="002C1E9D" w:rsidRPr="000E3B84"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ПО "Торжокские электрические сети" </w:t>
      </w:r>
      <w:r w:rsidR="00FB6E65"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Центра»-«Тверьэнерго»       </w:t>
      </w:r>
      <w:r w:rsidRPr="000E3B84">
        <w:rPr>
          <w:rFonts w:ascii="Times New Roman" w:hAnsi="Times New Roman" w:cs="Times New Roman"/>
          <w:i/>
          <w:sz w:val="24"/>
          <w:szCs w:val="24"/>
        </w:rPr>
        <w:t>(г. Торжок ул. Энергетиков, 5)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282195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7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150</w:t>
            </w:r>
          </w:p>
        </w:tc>
      </w:tr>
      <w:tr w:rsidR="00313481" w:rsidRPr="00CA73E0" w:rsidTr="00282195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</w:tbl>
    <w:p w:rsidR="000E3B84" w:rsidRPr="00CA73E0" w:rsidRDefault="000E3B84">
      <w:pPr>
        <w:rPr>
          <w:b/>
          <w:i/>
        </w:rPr>
      </w:pPr>
    </w:p>
    <w:p w:rsidR="00282195" w:rsidRPr="000E3B84" w:rsidRDefault="00282195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 xml:space="preserve">5. Техническое обслуживание системы охранного видеонаблюдения на </w:t>
      </w:r>
      <w:r w:rsidR="00D17A2F" w:rsidRPr="000E3B84">
        <w:rPr>
          <w:rFonts w:ascii="Times New Roman" w:hAnsi="Times New Roman" w:cs="Times New Roman"/>
          <w:i/>
          <w:sz w:val="24"/>
          <w:szCs w:val="24"/>
        </w:rPr>
        <w:t xml:space="preserve">территории здания Пеновского РЭС  </w:t>
      </w:r>
      <w:r w:rsidRPr="000E3B84">
        <w:rPr>
          <w:rFonts w:ascii="Times New Roman" w:hAnsi="Times New Roman" w:cs="Times New Roman"/>
          <w:i/>
          <w:sz w:val="24"/>
          <w:szCs w:val="24"/>
        </w:rPr>
        <w:t>ПО "Торжокские электрические сети"</w:t>
      </w:r>
      <w:r w:rsidR="002C1E9D"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B6E65"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Центра»-«Тверьэнерго» </w:t>
      </w:r>
      <w:r w:rsidR="006D7719" w:rsidRPr="000E3B84">
        <w:rPr>
          <w:rFonts w:ascii="Times New Roman" w:hAnsi="Times New Roman" w:cs="Times New Roman"/>
          <w:i/>
          <w:sz w:val="24"/>
          <w:szCs w:val="24"/>
        </w:rPr>
        <w:t>(г. Пено, ул. Энергетиков, д. 1)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50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</w:tbl>
    <w:p w:rsidR="000E3B84" w:rsidRPr="00CA73E0" w:rsidRDefault="000E3B84">
      <w:pPr>
        <w:rPr>
          <w:b/>
          <w:i/>
        </w:rPr>
      </w:pPr>
    </w:p>
    <w:p w:rsidR="00282195" w:rsidRPr="000E3B84" w:rsidRDefault="00282195" w:rsidP="000E3B8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 xml:space="preserve">6. Техническое обслуживание системы охранного видеонаблюдения 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 xml:space="preserve">на территории Сетевого диспетчерского пункта ПО "Кимрские электрические сети" </w:t>
      </w:r>
      <w:r w:rsidR="000E3B84">
        <w:rPr>
          <w:rFonts w:ascii="Times New Roman" w:hAnsi="Times New Roman" w:cs="Times New Roman"/>
          <w:i/>
          <w:sz w:val="24"/>
          <w:szCs w:val="24"/>
        </w:rPr>
        <w:t xml:space="preserve">филиала               ОАО «МРСК Центра» - «Тверьэнерго» 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>(г. Кимры ул. Дзержинского, 26)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</w:t>
            </w:r>
          </w:p>
        </w:tc>
      </w:tr>
    </w:tbl>
    <w:p w:rsidR="00282195" w:rsidRPr="00CA73E0" w:rsidRDefault="00282195" w:rsidP="00282195">
      <w:pPr>
        <w:rPr>
          <w:i/>
        </w:rPr>
      </w:pPr>
    </w:p>
    <w:p w:rsidR="00282195" w:rsidRPr="000E3B84" w:rsidRDefault="00282195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 xml:space="preserve">7. Техническое обслуживание системы охранного видеонаблюдения на территории 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>производственной базы при п/ст 110/35/10 кВ Никола Рожок ПО "Торжокские электрические сети"</w:t>
      </w:r>
      <w:r w:rsidR="006D7719"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3B84">
        <w:rPr>
          <w:rFonts w:ascii="Times New Roman" w:hAnsi="Times New Roman" w:cs="Times New Roman"/>
          <w:i/>
          <w:sz w:val="24"/>
          <w:szCs w:val="24"/>
        </w:rPr>
        <w:t xml:space="preserve">ОАО «МРСК Центра» - «Тверьэнерго» </w:t>
      </w:r>
      <w:r w:rsidR="006D7719" w:rsidRPr="000E3B84">
        <w:rPr>
          <w:rFonts w:ascii="Times New Roman" w:hAnsi="Times New Roman" w:cs="Times New Roman"/>
          <w:i/>
          <w:sz w:val="24"/>
          <w:szCs w:val="24"/>
        </w:rPr>
        <w:t>(Осташковский р-н, п/о Заречье, п. Никол</w:t>
      </w:r>
      <w:r w:rsidR="00F96575">
        <w:rPr>
          <w:rFonts w:ascii="Times New Roman" w:hAnsi="Times New Roman" w:cs="Times New Roman"/>
          <w:i/>
          <w:sz w:val="24"/>
          <w:szCs w:val="24"/>
        </w:rPr>
        <w:t>а</w:t>
      </w:r>
      <w:r w:rsidR="006D7719" w:rsidRPr="000E3B84">
        <w:rPr>
          <w:rFonts w:ascii="Times New Roman" w:hAnsi="Times New Roman" w:cs="Times New Roman"/>
          <w:i/>
          <w:sz w:val="24"/>
          <w:szCs w:val="24"/>
        </w:rPr>
        <w:t>-Рожок, Подстанция).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1.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282195" w:rsidRPr="00CA73E0" w:rsidRDefault="00276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282195" w:rsidRPr="00CA73E0" w:rsidRDefault="0027654E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</w:tbl>
    <w:p w:rsidR="000E3B84" w:rsidRPr="00CA73E0" w:rsidRDefault="000E3B84" w:rsidP="00282195">
      <w:pPr>
        <w:rPr>
          <w:b/>
          <w:i/>
        </w:rPr>
      </w:pPr>
    </w:p>
    <w:p w:rsidR="00E86B4E" w:rsidRPr="000E3B84" w:rsidRDefault="00E86B4E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 xml:space="preserve">8. Техническое обслуживание системы охранного видеонаблюдения </w:t>
      </w:r>
      <w:r w:rsidR="00B10AC3" w:rsidRPr="000E3B84">
        <w:rPr>
          <w:rFonts w:ascii="Times New Roman" w:hAnsi="Times New Roman" w:cs="Times New Roman"/>
          <w:i/>
          <w:sz w:val="24"/>
          <w:szCs w:val="24"/>
        </w:rPr>
        <w:t>на территории Административного здания ПО "Кимрские электрические сети"</w:t>
      </w:r>
      <w:r w:rsidR="00AB7BE4"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3B84"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="00AB7BE4" w:rsidRPr="000E3B84">
        <w:rPr>
          <w:rFonts w:ascii="Times New Roman" w:hAnsi="Times New Roman" w:cs="Times New Roman"/>
          <w:i/>
          <w:sz w:val="24"/>
          <w:szCs w:val="24"/>
        </w:rPr>
        <w:t>(г. Кимры ул. Пушкина, 15 и 18)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E86B4E" w:rsidRPr="00CA73E0" w:rsidTr="009755FA">
        <w:tc>
          <w:tcPr>
            <w:tcW w:w="1951" w:type="dxa"/>
            <w:vAlign w:val="center"/>
          </w:tcPr>
          <w:p w:rsidR="00E86B4E" w:rsidRPr="00CA73E0" w:rsidRDefault="00E86B4E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E86B4E" w:rsidRPr="00CA73E0" w:rsidRDefault="00E86B4E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E86B4E" w:rsidRPr="00CA73E0" w:rsidRDefault="00E86B4E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</w:t>
            </w:r>
          </w:p>
        </w:tc>
      </w:tr>
    </w:tbl>
    <w:p w:rsidR="00E86B4E" w:rsidRPr="00CA73E0" w:rsidRDefault="00E86B4E" w:rsidP="00282195">
      <w:pPr>
        <w:rPr>
          <w:b/>
          <w:i/>
        </w:rPr>
      </w:pPr>
    </w:p>
    <w:p w:rsidR="00282195" w:rsidRPr="000E3B84" w:rsidRDefault="00B10AC3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3B84">
        <w:rPr>
          <w:rFonts w:ascii="Times New Roman" w:hAnsi="Times New Roman" w:cs="Times New Roman"/>
          <w:i/>
          <w:sz w:val="24"/>
          <w:szCs w:val="24"/>
        </w:rPr>
        <w:t>9</w:t>
      </w:r>
      <w:r w:rsidR="00282195" w:rsidRPr="000E3B84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охранного видеонаблюдения на территории 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>производственной базы ПО "Ржевские электрические сети"</w:t>
      </w:r>
      <w:r w:rsidR="000E3B84">
        <w:rPr>
          <w:rFonts w:ascii="Times New Roman" w:hAnsi="Times New Roman" w:cs="Times New Roman"/>
          <w:i/>
          <w:sz w:val="24"/>
          <w:szCs w:val="24"/>
        </w:rPr>
        <w:t xml:space="preserve"> филиала ОАО «МРСК Центра» - «Тверьэнерго» 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 xml:space="preserve"> (г. Ржев</w:t>
      </w:r>
      <w:r w:rsidR="006D7719" w:rsidRPr="000E3B84">
        <w:rPr>
          <w:rFonts w:ascii="Times New Roman" w:hAnsi="Times New Roman" w:cs="Times New Roman"/>
          <w:i/>
          <w:sz w:val="24"/>
          <w:szCs w:val="24"/>
        </w:rPr>
        <w:t>, ул. Рижская, д. 16А</w:t>
      </w:r>
      <w:r w:rsidR="0027654E"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313481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255480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5</w:t>
            </w:r>
          </w:p>
        </w:tc>
      </w:tr>
      <w:tr w:rsidR="006E7725" w:rsidRPr="00CA73E0" w:rsidTr="009755FA">
        <w:tc>
          <w:tcPr>
            <w:tcW w:w="1951" w:type="dxa"/>
            <w:vAlign w:val="center"/>
          </w:tcPr>
          <w:p w:rsidR="006E7725" w:rsidRPr="00CA73E0" w:rsidRDefault="006E7725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6E7725" w:rsidRPr="00CA73E0" w:rsidRDefault="006E7725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6E7725" w:rsidRPr="00CA73E0" w:rsidRDefault="006E7725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6E7725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6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6E7725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="00313481" w:rsidRPr="00CA73E0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6E7725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6</w:t>
            </w:r>
          </w:p>
        </w:tc>
      </w:tr>
    </w:tbl>
    <w:p w:rsidR="00282195" w:rsidRDefault="00282195" w:rsidP="00282195">
      <w:pPr>
        <w:rPr>
          <w:b/>
          <w:i/>
        </w:rPr>
      </w:pPr>
    </w:p>
    <w:p w:rsidR="00001F9F" w:rsidRPr="000E3B84" w:rsidRDefault="00001F9F" w:rsidP="00001F9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Зубцов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Ржев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ские электрические сети"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Зубцов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CA73E0">
              <w:rPr>
                <w:sz w:val="20"/>
              </w:rPr>
              <w:t>0</w:t>
            </w:r>
          </w:p>
        </w:tc>
      </w:tr>
      <w:tr w:rsidR="00001F9F" w:rsidRPr="00CA73E0" w:rsidTr="00D66E69">
        <w:tc>
          <w:tcPr>
            <w:tcW w:w="1951" w:type="dxa"/>
            <w:vAlign w:val="center"/>
          </w:tcPr>
          <w:p w:rsidR="00001F9F" w:rsidRPr="00CA73E0" w:rsidRDefault="00001F9F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001F9F" w:rsidRPr="00CA73E0" w:rsidRDefault="00001F9F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Измерение электрического сопротивления шлейфа сигнализации, сопротивления изоляции </w:t>
            </w:r>
            <w:r w:rsidRPr="00CA73E0">
              <w:rPr>
                <w:sz w:val="20"/>
              </w:rPr>
              <w:lastRenderedPageBreak/>
              <w:t>электрических цепей</w:t>
            </w:r>
          </w:p>
        </w:tc>
        <w:tc>
          <w:tcPr>
            <w:tcW w:w="3191" w:type="dxa"/>
            <w:vAlign w:val="center"/>
          </w:tcPr>
          <w:p w:rsidR="00001F9F" w:rsidRPr="00CA73E0" w:rsidRDefault="00001F9F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8</w:t>
            </w:r>
          </w:p>
        </w:tc>
      </w:tr>
    </w:tbl>
    <w:p w:rsidR="00A96143" w:rsidRDefault="00A96143" w:rsidP="00DD0648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D0648" w:rsidRPr="000E3B84" w:rsidRDefault="00DD0648" w:rsidP="00DD064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11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Ржев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Ржев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ские электрические сети"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Ржев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</w:tr>
      <w:tr w:rsidR="00DD0648" w:rsidRPr="00CA73E0" w:rsidTr="00D66E69">
        <w:tc>
          <w:tcPr>
            <w:tcW w:w="1951" w:type="dxa"/>
            <w:vAlign w:val="center"/>
          </w:tcPr>
          <w:p w:rsidR="00DD0648" w:rsidRPr="00CA73E0" w:rsidRDefault="00DD0648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D0648" w:rsidRPr="00CA73E0" w:rsidRDefault="00DD0648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D0648" w:rsidRPr="00CA73E0" w:rsidRDefault="00DD0648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</w:tbl>
    <w:p w:rsidR="009C7A80" w:rsidRDefault="009C7A80" w:rsidP="009C7A80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C7A80" w:rsidRPr="000E3B84" w:rsidRDefault="009C7A80" w:rsidP="009C7A8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Лихославль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Тверские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Лихославль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один канал)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9C7A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9C7A80" w:rsidRPr="00CA73E0" w:rsidTr="00D66E69">
        <w:tc>
          <w:tcPr>
            <w:tcW w:w="1951" w:type="dxa"/>
            <w:vAlign w:val="center"/>
          </w:tcPr>
          <w:p w:rsidR="009C7A80" w:rsidRPr="00CA73E0" w:rsidRDefault="009C7A80" w:rsidP="00D66E6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9C7A80" w:rsidRPr="00CA73E0" w:rsidRDefault="009C7A80" w:rsidP="00D66E69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C7A80" w:rsidRPr="00CA73E0" w:rsidRDefault="009C7A80" w:rsidP="00D66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</w:tbl>
    <w:p w:rsidR="0067075A" w:rsidRDefault="0067075A" w:rsidP="0067075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075A" w:rsidRPr="000E3B84" w:rsidRDefault="0067075A" w:rsidP="0067075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13.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Главного управления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Тверские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Тверь, ул. Бебеля, д.1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67075A" w:rsidRPr="00CA73E0" w:rsidRDefault="0067075A" w:rsidP="004A4299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 w:rsidR="004A4299"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67075A" w:rsidRPr="00CA73E0" w:rsidRDefault="004A4299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</w:tr>
      <w:tr w:rsidR="0067075A" w:rsidRPr="00CA73E0" w:rsidTr="004A4299">
        <w:tc>
          <w:tcPr>
            <w:tcW w:w="1951" w:type="dxa"/>
            <w:vAlign w:val="center"/>
          </w:tcPr>
          <w:p w:rsidR="0067075A" w:rsidRPr="00CA73E0" w:rsidRDefault="0067075A" w:rsidP="004A4299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67075A" w:rsidRPr="00CA73E0" w:rsidRDefault="0067075A" w:rsidP="004A4299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67075A" w:rsidRPr="00CA73E0" w:rsidRDefault="00DE1DE1" w:rsidP="004A42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E1DE1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E1DE1" w:rsidRPr="000E3B84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14.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«Лазурная»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Тверские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(г. </w:t>
      </w:r>
      <w:r>
        <w:rPr>
          <w:rFonts w:ascii="Times New Roman" w:hAnsi="Times New Roman" w:cs="Times New Roman"/>
          <w:i/>
          <w:sz w:val="24"/>
          <w:szCs w:val="24"/>
        </w:rPr>
        <w:t>Тверь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lastRenderedPageBreak/>
              <w:t>№ п/п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DE1DE1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E1DE1" w:rsidRPr="000E3B84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«Медновский водозабор»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Тверские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Медное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DE1DE1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E1DE1" w:rsidRPr="000E3B84" w:rsidRDefault="00DE1DE1" w:rsidP="00DE1DE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D2719C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«Молоково»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Бежецкие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="00D2719C">
        <w:rPr>
          <w:rFonts w:ascii="Times New Roman" w:hAnsi="Times New Roman" w:cs="Times New Roman"/>
          <w:i/>
          <w:sz w:val="24"/>
          <w:szCs w:val="24"/>
        </w:rPr>
        <w:t>Молоково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E1DE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DE1DE1" w:rsidRPr="00CA73E0" w:rsidTr="00B1477C">
        <w:tc>
          <w:tcPr>
            <w:tcW w:w="1951" w:type="dxa"/>
            <w:vAlign w:val="center"/>
          </w:tcPr>
          <w:p w:rsidR="00DE1DE1" w:rsidRPr="00CA73E0" w:rsidRDefault="00DE1DE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E1DE1" w:rsidRPr="00CA73E0" w:rsidRDefault="00DE1DE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E1DE1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2719C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719C" w:rsidRPr="000E3B84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17.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«Лесное»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Бежецкие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Лесное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Соединительная линия (10м): провод </w:t>
            </w:r>
            <w:r w:rsidRPr="00CA73E0">
              <w:rPr>
                <w:sz w:val="20"/>
              </w:rPr>
              <w:lastRenderedPageBreak/>
              <w:t>однопарный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60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lastRenderedPageBreak/>
              <w:t>6.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2719C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719C" w:rsidRPr="000E3B84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18.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«Сандово»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Бежецкие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Сандово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2719C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719C" w:rsidRPr="000E3B84" w:rsidRDefault="00D2719C" w:rsidP="00D2719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19.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«Старица»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Ржевские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Старица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2719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</w:tr>
      <w:tr w:rsidR="00D2719C" w:rsidRPr="00CA73E0" w:rsidTr="00B1477C">
        <w:tc>
          <w:tcPr>
            <w:tcW w:w="1951" w:type="dxa"/>
            <w:vAlign w:val="center"/>
          </w:tcPr>
          <w:p w:rsidR="00D2719C" w:rsidRPr="00CA73E0" w:rsidRDefault="00D2719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2719C" w:rsidRPr="00CA73E0" w:rsidRDefault="00D2719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2719C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D50231" w:rsidRDefault="00D50231" w:rsidP="00D5023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50231" w:rsidRPr="000E3B84" w:rsidRDefault="00D50231" w:rsidP="00D5023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«Южная»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Тверские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г. Тверь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D50231" w:rsidRDefault="00D50231" w:rsidP="00D5023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50231" w:rsidRPr="000E3B84" w:rsidRDefault="00D50231" w:rsidP="00D5023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21.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«Торжок»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Торжокские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г. Торжок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D50231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</w:tr>
      <w:tr w:rsidR="00D50231" w:rsidRPr="00CA73E0" w:rsidTr="00B1477C">
        <w:tc>
          <w:tcPr>
            <w:tcW w:w="1951" w:type="dxa"/>
            <w:vAlign w:val="center"/>
          </w:tcPr>
          <w:p w:rsidR="00D50231" w:rsidRPr="00CA73E0" w:rsidRDefault="00D50231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D50231" w:rsidRPr="00CA73E0" w:rsidRDefault="00D50231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D50231" w:rsidRPr="00CA73E0" w:rsidRDefault="00D50231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9B11C5" w:rsidRDefault="009B11C5" w:rsidP="009B11C5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B11C5" w:rsidRPr="000E3B84" w:rsidRDefault="009B11C5" w:rsidP="009B11C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22.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«Пено»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Торжокские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г. Пено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9B11C5" w:rsidRDefault="009B11C5" w:rsidP="009B11C5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B11C5" w:rsidRPr="000E3B84" w:rsidRDefault="009B11C5" w:rsidP="009B11C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23.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«Красный Холм»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Бежецкие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г. Красный Холм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9B11C5" w:rsidRPr="00CA73E0" w:rsidTr="00B1477C">
        <w:tc>
          <w:tcPr>
            <w:tcW w:w="1951" w:type="dxa"/>
            <w:vAlign w:val="center"/>
          </w:tcPr>
          <w:p w:rsidR="009B11C5" w:rsidRPr="00CA73E0" w:rsidRDefault="009B11C5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9B11C5" w:rsidRPr="00CA73E0" w:rsidRDefault="009B11C5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B11C5" w:rsidRPr="00CA73E0" w:rsidRDefault="009B11C5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762B0C" w:rsidRDefault="00762B0C" w:rsidP="00762B0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62B0C" w:rsidRPr="000E3B84" w:rsidRDefault="00762B0C" w:rsidP="00762B0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24.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«Страшевичи»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Торжокские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Страшевичи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762B0C" w:rsidRPr="00CA73E0" w:rsidTr="00B1477C">
        <w:tc>
          <w:tcPr>
            <w:tcW w:w="1951" w:type="dxa"/>
            <w:vAlign w:val="center"/>
          </w:tcPr>
          <w:p w:rsidR="00762B0C" w:rsidRPr="00CA73E0" w:rsidRDefault="00762B0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762B0C" w:rsidRPr="00CA73E0" w:rsidRDefault="00762B0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762B0C" w:rsidRPr="00CA73E0" w:rsidRDefault="00762B0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B1477C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477C" w:rsidRPr="000E3B84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25.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«Высокое»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Торжокские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Высокое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B1477C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1477C" w:rsidRPr="000E3B84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26.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«Большое Вишенье»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Торжокские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Большое Вишенье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B1477C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477C" w:rsidRPr="000E3B84" w:rsidRDefault="00B1477C" w:rsidP="00B1477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27.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>ПС «Тургиново»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Тверские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Тургиново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B1477C" w:rsidRPr="00CA73E0" w:rsidRDefault="00B1477C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1477C" w:rsidRPr="00CA73E0" w:rsidRDefault="00B80852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B1477C" w:rsidRPr="00CA73E0" w:rsidRDefault="00B80852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1477C" w:rsidRPr="00CA73E0" w:rsidRDefault="00B80852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570</w:t>
            </w:r>
          </w:p>
        </w:tc>
      </w:tr>
      <w:tr w:rsidR="00B1477C" w:rsidRPr="00CA73E0" w:rsidTr="00B1477C">
        <w:tc>
          <w:tcPr>
            <w:tcW w:w="1951" w:type="dxa"/>
            <w:vAlign w:val="center"/>
          </w:tcPr>
          <w:p w:rsidR="00B1477C" w:rsidRPr="00CA73E0" w:rsidRDefault="00B1477C" w:rsidP="00B1477C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1477C" w:rsidRPr="00CA73E0" w:rsidRDefault="00B1477C" w:rsidP="00B1477C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Измерение электрического сопротивления </w:t>
            </w:r>
            <w:r w:rsidRPr="00CA73E0">
              <w:rPr>
                <w:sz w:val="20"/>
              </w:rPr>
              <w:lastRenderedPageBreak/>
              <w:t>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1477C" w:rsidRPr="00CA73E0" w:rsidRDefault="00B80852" w:rsidP="00B1477C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</w:t>
            </w:r>
          </w:p>
        </w:tc>
      </w:tr>
    </w:tbl>
    <w:p w:rsidR="00B80852" w:rsidRDefault="00B80852" w:rsidP="00B80852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80852" w:rsidRPr="000E3B84" w:rsidRDefault="00B80852" w:rsidP="00B8085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28.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охранного видеонаблюдения на территории </w:t>
      </w:r>
      <w:r>
        <w:rPr>
          <w:rFonts w:ascii="Times New Roman" w:hAnsi="Times New Roman" w:cs="Times New Roman"/>
          <w:i/>
          <w:sz w:val="24"/>
          <w:szCs w:val="24"/>
        </w:rPr>
        <w:t xml:space="preserve">ПС № 11 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>
        <w:rPr>
          <w:rFonts w:ascii="Times New Roman" w:hAnsi="Times New Roman" w:cs="Times New Roman"/>
          <w:i/>
          <w:sz w:val="24"/>
          <w:szCs w:val="24"/>
        </w:rPr>
        <w:t>Тверские электрические сети</w:t>
      </w:r>
      <w:r w:rsidRPr="000E3B84">
        <w:rPr>
          <w:rFonts w:ascii="Times New Roman" w:hAnsi="Times New Roman" w:cs="Times New Roman"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i/>
          <w:sz w:val="24"/>
          <w:szCs w:val="24"/>
        </w:rPr>
        <w:t xml:space="preserve">филиала ОАО «МРСК Центра» - «Тверьэнерго» </w:t>
      </w:r>
      <w:r w:rsidRPr="000E3B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п. Козлово</w:t>
      </w:r>
      <w:r w:rsidRPr="000E3B84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Платы Охранного Наблюдения (за </w:t>
            </w:r>
            <w:r>
              <w:rPr>
                <w:sz w:val="20"/>
              </w:rPr>
              <w:t>первый</w:t>
            </w:r>
            <w:r w:rsidRPr="00CA73E0">
              <w:rPr>
                <w:sz w:val="20"/>
              </w:rPr>
              <w:t xml:space="preserve"> канал)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Платы Охранного Наблюдения (за каждый последующий канал)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Видеокамера за каждый комплект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B80852" w:rsidRPr="00CA73E0" w:rsidTr="00794CE6">
        <w:tc>
          <w:tcPr>
            <w:tcW w:w="1951" w:type="dxa"/>
            <w:vAlign w:val="center"/>
          </w:tcPr>
          <w:p w:rsidR="00B80852" w:rsidRPr="00CA73E0" w:rsidRDefault="00B80852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80852" w:rsidRPr="00CA73E0" w:rsidRDefault="00B80852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80852" w:rsidRPr="00CA73E0" w:rsidRDefault="00B80852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</w:tbl>
    <w:p w:rsidR="00DE1DE1" w:rsidRDefault="00DE1DE1" w:rsidP="00DE1DE1">
      <w:pPr>
        <w:rPr>
          <w:b/>
          <w:i/>
        </w:rPr>
      </w:pPr>
    </w:p>
    <w:p w:rsidR="00001F9F" w:rsidRDefault="00001F9F" w:rsidP="00001F9F">
      <w:pPr>
        <w:rPr>
          <w:b/>
          <w:i/>
        </w:rPr>
      </w:pPr>
    </w:p>
    <w:p w:rsidR="009C7A80" w:rsidRPr="00CA73E0" w:rsidRDefault="009C7A80" w:rsidP="00001F9F">
      <w:pPr>
        <w:rPr>
          <w:b/>
          <w:i/>
        </w:rPr>
      </w:pPr>
    </w:p>
    <w:p w:rsidR="00001F9F" w:rsidRPr="00CA73E0" w:rsidRDefault="00001F9F" w:rsidP="00282195">
      <w:pPr>
        <w:rPr>
          <w:b/>
          <w:i/>
        </w:rPr>
      </w:pPr>
    </w:p>
    <w:p w:rsidR="00B10AC3" w:rsidRPr="002C1E9D" w:rsidRDefault="00B10AC3" w:rsidP="00B10AC3">
      <w:pPr>
        <w:jc w:val="center"/>
        <w:rPr>
          <w:b/>
          <w:i/>
          <w:sz w:val="24"/>
          <w:szCs w:val="24"/>
        </w:rPr>
      </w:pPr>
      <w:r w:rsidRPr="002C1E9D">
        <w:rPr>
          <w:b/>
          <w:i/>
          <w:sz w:val="24"/>
          <w:szCs w:val="24"/>
        </w:rPr>
        <w:t>Охранная сигнализация</w:t>
      </w:r>
    </w:p>
    <w:p w:rsidR="00282195" w:rsidRPr="002C4816" w:rsidRDefault="00017691" w:rsidP="002C1E9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29</w:t>
      </w:r>
      <w:r w:rsidR="00FA2825" w:rsidRPr="002C4816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31</w:t>
      </w:r>
      <w:r w:rsidR="00282195" w:rsidRPr="002C4816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 xml:space="preserve"> системы охранной сигнализации в помещениях здания управления ПО «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Тверские электрические сети» (г. Тверь,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>ул. Бебеля д. 1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 xml:space="preserve"> (Инв. № 914); в помещениях здания фидерного пункта ОДС ПО «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Тверские электрические сети» (г. Тверь,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>ул. Бебеля д. 1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 xml:space="preserve"> (Инв. № 702); в помещениях производ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ственного здания (г. Тверь,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>ул. наб. р</w:t>
      </w:r>
      <w:r w:rsidR="00E86B4E" w:rsidRPr="00840654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E86B4E" w:rsidRPr="002C4816">
        <w:rPr>
          <w:rFonts w:ascii="Times New Roman" w:hAnsi="Times New Roman" w:cs="Times New Roman"/>
          <w:i/>
          <w:sz w:val="24"/>
          <w:szCs w:val="24"/>
        </w:rPr>
        <w:t>Тьмаки д. 26</w:t>
      </w:r>
      <w:r w:rsidR="002C1E9D" w:rsidRPr="002C4816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 xml:space="preserve"> (инв. № 915) филиала ОАО «МРСК Центра»-«Тверьэнерго»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6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138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3,6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162</w:t>
            </w:r>
          </w:p>
        </w:tc>
      </w:tr>
      <w:tr w:rsidR="007D1545" w:rsidRPr="00CA73E0" w:rsidTr="009755FA">
        <w:tc>
          <w:tcPr>
            <w:tcW w:w="1951" w:type="dxa"/>
            <w:vAlign w:val="center"/>
          </w:tcPr>
          <w:p w:rsidR="007D1545" w:rsidRPr="00CA73E0" w:rsidRDefault="007D1545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7D1545" w:rsidRPr="00CA73E0" w:rsidRDefault="007D1545" w:rsidP="009755FA">
            <w:pPr>
              <w:rPr>
                <w:sz w:val="20"/>
              </w:rPr>
            </w:pPr>
            <w:r w:rsidRPr="007D1545">
              <w:rPr>
                <w:sz w:val="20"/>
              </w:rPr>
              <w:t>Извещатель пож. (охр., охр.-пож., оптико-электронный, радиоволновой, ультразвуковой однопозиционный, емкостной (индуктивный, комбинир.) с антенной частью с двумя выносными блоками типа Фикус-МП3.0, ЭХО-2 (исп. ИО308-3/1) и т.п.</w:t>
            </w:r>
          </w:p>
        </w:tc>
        <w:tc>
          <w:tcPr>
            <w:tcW w:w="3191" w:type="dxa"/>
            <w:vAlign w:val="center"/>
          </w:tcPr>
          <w:p w:rsidR="007D1545" w:rsidRPr="00CA73E0" w:rsidRDefault="007D1545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i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</w:tcPr>
          <w:p w:rsidR="00313481" w:rsidRPr="00CA73E0" w:rsidRDefault="00313481" w:rsidP="00D71D3C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437,5</w:t>
            </w:r>
          </w:p>
        </w:tc>
      </w:tr>
      <w:tr w:rsidR="00313481" w:rsidRPr="00CA73E0" w:rsidTr="00E86B4E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8.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десятипарный</w:t>
            </w:r>
          </w:p>
        </w:tc>
        <w:tc>
          <w:tcPr>
            <w:tcW w:w="3191" w:type="dxa"/>
          </w:tcPr>
          <w:p w:rsidR="00313481" w:rsidRPr="00CA73E0" w:rsidRDefault="00313481" w:rsidP="00D71D3C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75</w:t>
            </w:r>
          </w:p>
        </w:tc>
      </w:tr>
      <w:tr w:rsidR="00313481" w:rsidRPr="00CA73E0" w:rsidTr="00E86B4E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i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9.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 xml:space="preserve">Измерение электрического сопротивления </w:t>
            </w:r>
            <w:r w:rsidRPr="00CA73E0">
              <w:rPr>
                <w:sz w:val="20"/>
                <w:szCs w:val="20"/>
              </w:rPr>
              <w:lastRenderedPageBreak/>
              <w:t>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313481" w:rsidP="00D71D3C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lastRenderedPageBreak/>
              <w:t>14</w:t>
            </w:r>
            <w:r w:rsidR="006E7725">
              <w:rPr>
                <w:sz w:val="20"/>
                <w:szCs w:val="20"/>
              </w:rPr>
              <w:t>4</w:t>
            </w:r>
          </w:p>
        </w:tc>
      </w:tr>
    </w:tbl>
    <w:p w:rsidR="000E3B84" w:rsidRPr="00CA73E0" w:rsidRDefault="000E3B84">
      <w:pPr>
        <w:rPr>
          <w:b/>
          <w:i/>
        </w:rPr>
      </w:pPr>
    </w:p>
    <w:p w:rsidR="00282195" w:rsidRPr="002C4816" w:rsidRDefault="00017691" w:rsidP="006D771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32</w:t>
      </w:r>
      <w:r w:rsidR="00282195" w:rsidRPr="000E3B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71D3C" w:rsidRPr="00362DCB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D71D3C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 зданий Конаковского РЭС ПО "Тверские электрические сети" филиала ОАО "МРСК Центра" - "Тверьэнерго"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D7719" w:rsidRPr="002C4816">
        <w:rPr>
          <w:rFonts w:ascii="Times New Roman" w:hAnsi="Times New Roman" w:cs="Times New Roman"/>
          <w:i/>
          <w:sz w:val="24"/>
          <w:szCs w:val="24"/>
        </w:rPr>
        <w:t>(г. Конаково, ул. Василевского, д. 4)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Default="00840654" w:rsidP="0095054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  <w:p w:rsidR="0095054E" w:rsidRPr="00CA73E0" w:rsidRDefault="0095054E" w:rsidP="0095054E">
            <w:pPr>
              <w:jc w:val="center"/>
              <w:rPr>
                <w:sz w:val="20"/>
              </w:rPr>
            </w:pPr>
          </w:p>
        </w:tc>
      </w:tr>
      <w:tr w:rsidR="00840654" w:rsidRPr="00CA73E0" w:rsidTr="009755FA">
        <w:tc>
          <w:tcPr>
            <w:tcW w:w="1951" w:type="dxa"/>
            <w:vAlign w:val="center"/>
          </w:tcPr>
          <w:p w:rsidR="00840654" w:rsidRPr="00CA73E0" w:rsidRDefault="00840654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840654" w:rsidRPr="00CA73E0" w:rsidRDefault="00840654" w:rsidP="009755FA">
            <w:pPr>
              <w:rPr>
                <w:sz w:val="20"/>
              </w:rPr>
            </w:pPr>
            <w:r w:rsidRPr="00840654">
              <w:rPr>
                <w:sz w:val="20"/>
              </w:rPr>
              <w:t>Шлейф с дымовыми извещателями типа ИПД-3.2, ДИП-41М, ДИП-4СБ и т. д.</w:t>
            </w:r>
          </w:p>
        </w:tc>
        <w:tc>
          <w:tcPr>
            <w:tcW w:w="3191" w:type="dxa"/>
            <w:vAlign w:val="center"/>
          </w:tcPr>
          <w:p w:rsidR="00840654" w:rsidRPr="00CA73E0" w:rsidRDefault="00840654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840654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840654" w:rsidP="009755FA">
            <w:pPr>
              <w:rPr>
                <w:b/>
                <w:i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Соединительная линия (10м): провод десятипарный</w:t>
            </w:r>
          </w:p>
        </w:tc>
        <w:tc>
          <w:tcPr>
            <w:tcW w:w="3191" w:type="dxa"/>
          </w:tcPr>
          <w:p w:rsidR="00313481" w:rsidRPr="00CA73E0" w:rsidRDefault="00313481" w:rsidP="00D71D3C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3</w:t>
            </w:r>
          </w:p>
        </w:tc>
      </w:tr>
      <w:tr w:rsidR="00A71F52" w:rsidRPr="00CA73E0" w:rsidTr="009755FA">
        <w:tc>
          <w:tcPr>
            <w:tcW w:w="1951" w:type="dxa"/>
          </w:tcPr>
          <w:p w:rsidR="00A71F52" w:rsidRDefault="00A71F52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9.</w:t>
            </w:r>
          </w:p>
        </w:tc>
        <w:tc>
          <w:tcPr>
            <w:tcW w:w="4429" w:type="dxa"/>
          </w:tcPr>
          <w:p w:rsidR="00A71F52" w:rsidRPr="00CA73E0" w:rsidRDefault="00A71F52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A71F52" w:rsidRPr="00CA73E0" w:rsidRDefault="00A71F52" w:rsidP="00A71F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</w:tbl>
    <w:p w:rsidR="00282195" w:rsidRPr="00CA73E0" w:rsidRDefault="00282195" w:rsidP="00282195">
      <w:pPr>
        <w:rPr>
          <w:b/>
          <w:i/>
        </w:rPr>
      </w:pPr>
    </w:p>
    <w:p w:rsidR="00282195" w:rsidRPr="002C4816" w:rsidRDefault="00017691" w:rsidP="006D771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33</w:t>
      </w:r>
      <w:r w:rsidR="00282195" w:rsidRPr="002C4816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</w:t>
      </w:r>
      <w:r w:rsidR="00D71D3C" w:rsidRPr="002C4816">
        <w:rPr>
          <w:rFonts w:ascii="Times New Roman" w:hAnsi="Times New Roman" w:cs="Times New Roman"/>
          <w:i/>
          <w:sz w:val="24"/>
          <w:szCs w:val="24"/>
        </w:rPr>
        <w:t>системы охранной сигнализации в помещениях производственной базы Лихославльского РЭС</w:t>
      </w:r>
      <w:r w:rsidR="00A933B7" w:rsidRPr="002C4816">
        <w:rPr>
          <w:rFonts w:ascii="Times New Roman" w:hAnsi="Times New Roman" w:cs="Times New Roman"/>
          <w:i/>
          <w:sz w:val="24"/>
          <w:szCs w:val="24"/>
        </w:rPr>
        <w:t xml:space="preserve"> ПО "Тверские электрические сети" филиала ОАО "МРСК Центра" - "Тверьэнерго"</w:t>
      </w:r>
      <w:r w:rsidR="006D7719" w:rsidRPr="002C4816">
        <w:rPr>
          <w:rFonts w:ascii="Times New Roman" w:hAnsi="Times New Roman" w:cs="Times New Roman"/>
          <w:i/>
          <w:sz w:val="24"/>
          <w:szCs w:val="24"/>
        </w:rPr>
        <w:t xml:space="preserve"> (г. Лихославль, ул. Лихославльская, д. 14)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A933B7">
        <w:trPr>
          <w:trHeight w:val="345"/>
        </w:trPr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Модуль расширения РС-5108, РС-5208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861BA2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A71F52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6</w:t>
            </w:r>
          </w:p>
        </w:tc>
      </w:tr>
      <w:tr w:rsidR="00AF5B13" w:rsidRPr="00CA73E0" w:rsidTr="009755FA">
        <w:tc>
          <w:tcPr>
            <w:tcW w:w="1951" w:type="dxa"/>
            <w:vAlign w:val="center"/>
          </w:tcPr>
          <w:p w:rsidR="00AF5B13" w:rsidRPr="00CA73E0" w:rsidRDefault="00A71F52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="00AF5B13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F5B13" w:rsidRPr="00CA73E0" w:rsidRDefault="00AF5B13" w:rsidP="009755FA">
            <w:pPr>
              <w:rPr>
                <w:sz w:val="20"/>
                <w:szCs w:val="20"/>
              </w:rPr>
            </w:pPr>
            <w:r w:rsidRPr="00AF5B13">
              <w:rPr>
                <w:sz w:val="20"/>
                <w:szCs w:val="20"/>
              </w:rPr>
              <w:t>Шлейф с автоматич. и ручными пож., охр. извещ. многоразового действия (контактные, пьезоэлектрические) типа КНФ-1, ДИМК, СМК</w:t>
            </w:r>
          </w:p>
        </w:tc>
        <w:tc>
          <w:tcPr>
            <w:tcW w:w="3191" w:type="dxa"/>
            <w:vAlign w:val="center"/>
          </w:tcPr>
          <w:p w:rsidR="00AF5B13" w:rsidRPr="00CA73E0" w:rsidRDefault="00AF5B13" w:rsidP="00975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A71F52" w:rsidP="009755FA">
            <w:pPr>
              <w:rPr>
                <w:b/>
                <w:i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</w:tcPr>
          <w:p w:rsidR="00313481" w:rsidRPr="00CA73E0" w:rsidRDefault="00313481" w:rsidP="00A933B7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30</w:t>
            </w:r>
          </w:p>
        </w:tc>
      </w:tr>
      <w:tr w:rsidR="00313481" w:rsidRPr="00CA73E0" w:rsidTr="00A933B7">
        <w:tc>
          <w:tcPr>
            <w:tcW w:w="1951" w:type="dxa"/>
          </w:tcPr>
          <w:p w:rsidR="00313481" w:rsidRPr="00CA73E0" w:rsidRDefault="00A71F52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313481" w:rsidP="00861BA2">
            <w:pPr>
              <w:jc w:val="center"/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1</w:t>
            </w:r>
            <w:r w:rsidR="00861BA2">
              <w:rPr>
                <w:sz w:val="20"/>
                <w:szCs w:val="20"/>
              </w:rPr>
              <w:t>1</w:t>
            </w:r>
          </w:p>
        </w:tc>
      </w:tr>
    </w:tbl>
    <w:p w:rsidR="00282195" w:rsidRPr="00CA73E0" w:rsidRDefault="00282195">
      <w:pPr>
        <w:rPr>
          <w:b/>
          <w:i/>
        </w:rPr>
      </w:pPr>
    </w:p>
    <w:p w:rsidR="00282195" w:rsidRPr="002C4816" w:rsidRDefault="00017691" w:rsidP="006D771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34</w:t>
      </w:r>
      <w:r w:rsidR="00282195" w:rsidRPr="002C4816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</w:t>
      </w:r>
      <w:r w:rsidR="00A933B7" w:rsidRPr="002C4816">
        <w:rPr>
          <w:rFonts w:ascii="Times New Roman" w:hAnsi="Times New Roman" w:cs="Times New Roman"/>
          <w:i/>
          <w:sz w:val="24"/>
          <w:szCs w:val="24"/>
        </w:rPr>
        <w:t xml:space="preserve">системы охранной сигнализации в помещениях ПС "Экскаваторный завод" ПО "Тверские электрические сети" 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</w:t>
      </w:r>
      <w:r w:rsidR="00A933B7" w:rsidRPr="002C4816">
        <w:rPr>
          <w:rFonts w:ascii="Times New Roman" w:hAnsi="Times New Roman" w:cs="Times New Roman"/>
          <w:i/>
          <w:sz w:val="24"/>
          <w:szCs w:val="24"/>
        </w:rPr>
        <w:t>филиала ОАО "МРСК Центра" - "Тверьэнерго"</w:t>
      </w:r>
      <w:r w:rsidR="006D7719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Индустриальная)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82195" w:rsidRPr="00CA73E0" w:rsidTr="009755FA">
        <w:tc>
          <w:tcPr>
            <w:tcW w:w="195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82195" w:rsidRPr="00CA73E0" w:rsidRDefault="00282195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AA3A11" w:rsidRPr="00CA73E0" w:rsidTr="009755FA">
        <w:tc>
          <w:tcPr>
            <w:tcW w:w="1951" w:type="dxa"/>
            <w:vAlign w:val="center"/>
          </w:tcPr>
          <w:p w:rsidR="00AA3A11" w:rsidRPr="00CA73E0" w:rsidRDefault="00AA3A1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A3A11" w:rsidRPr="00CA73E0" w:rsidRDefault="00AA3A11" w:rsidP="00AA3A1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A3A11" w:rsidRPr="00CA73E0" w:rsidRDefault="00AA3A1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15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532626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0,9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33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60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i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  <w:szCs w:val="20"/>
              </w:rPr>
            </w:pPr>
            <w:r w:rsidRPr="00CA73E0">
              <w:rPr>
                <w:sz w:val="20"/>
                <w:szCs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532626" w:rsidP="00A93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</w:tbl>
    <w:p w:rsidR="00282195" w:rsidRPr="00CA73E0" w:rsidRDefault="00282195">
      <w:pPr>
        <w:rPr>
          <w:b/>
          <w:i/>
        </w:rPr>
      </w:pPr>
    </w:p>
    <w:p w:rsidR="004A029F" w:rsidRPr="002C4816" w:rsidRDefault="00017691" w:rsidP="00ED348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1" w:name="OLE_LINK1"/>
      <w:bookmarkStart w:id="2" w:name="OLE_LINK2"/>
      <w:r>
        <w:rPr>
          <w:rFonts w:ascii="Times New Roman" w:hAnsi="Times New Roman" w:cs="Times New Roman"/>
          <w:i/>
          <w:sz w:val="24"/>
          <w:szCs w:val="24"/>
        </w:rPr>
        <w:t>35</w:t>
      </w:r>
      <w:r w:rsidR="00B27CCF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53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охранной сигнализации в помещениях:</w:t>
      </w:r>
    </w:p>
    <w:p w:rsidR="009755FA" w:rsidRPr="002C4816" w:rsidRDefault="009755FA" w:rsidP="00ED348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4816">
        <w:rPr>
          <w:rFonts w:ascii="Times New Roman" w:hAnsi="Times New Roman" w:cs="Times New Roman"/>
          <w:i/>
          <w:sz w:val="24"/>
          <w:szCs w:val="24"/>
        </w:rPr>
        <w:t>ПС № 13 35/6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пос. Элеватор)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№ 27 35/6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Ротмистрова, около дома №26)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"Вагжановская" 35/6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Спартака, около дома № 50)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"Глазково 110/10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Шишкова, напротив здания №108)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"Заволжская" 35/6 к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В (г. Тверь, ул. 1-Поселковая, около дома №7) 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"Затверецкая" 35/6 кВ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>верь, Сахаровское шоссе, около дома № 1)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"Золотовал" 110/10 кВ в КРУН-10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п. Крупской)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"Капошвара" (здание ЗРУ) 35/10 кВ</w:t>
      </w:r>
      <w:r w:rsidR="004A029F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пр-т Чайковского)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"Мамулино" 110/10 кВ (модуль ОПУ в КРУН-10 кВ)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"Медновский водозабор" 110/35/10 кВ (модуль ОПУ в КРУН-10 кВ)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(Калининский р-н, с. Медное, ул. Комсомольская, д. 1); </w:t>
      </w:r>
      <w:r w:rsidRPr="002C4816">
        <w:rPr>
          <w:rFonts w:ascii="Times New Roman" w:hAnsi="Times New Roman" w:cs="Times New Roman"/>
          <w:i/>
          <w:sz w:val="24"/>
          <w:szCs w:val="24"/>
        </w:rPr>
        <w:t>ПС "Механический завод" 110/10 кВ в КРУН-6/10 кВ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пр-т 50 лет Октябрь, завод)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"Пролетарская" 110/10 кВ (в здании ОПУ в ЗРУ-10 кВ)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Маршала Конева, во дворе дома №5)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"Соминка" 110/10 кВ в КРУН-10 кВ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Хрустальная, во дворе дома №4)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"Стекловолокно" 35/6 кВ (в здании ОПУ)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Паши Савельевой, рядом с домом №3)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"Южная" 110/35/10 кВ в здании ОПУ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Октябрьский пр-т, рядом со зданием №5)</w:t>
      </w:r>
      <w:r w:rsidRPr="002C4816">
        <w:rPr>
          <w:rFonts w:ascii="Times New Roman" w:hAnsi="Times New Roman" w:cs="Times New Roman"/>
          <w:i/>
          <w:sz w:val="24"/>
          <w:szCs w:val="24"/>
        </w:rPr>
        <w:t>;</w:t>
      </w:r>
      <w:r w:rsidRPr="002C4816">
        <w:rPr>
          <w:rFonts w:ascii="Times New Roman" w:hAnsi="Times New Roman" w:cs="Times New Roman"/>
          <w:sz w:val="24"/>
          <w:szCs w:val="24"/>
        </w:rPr>
        <w:t xml:space="preserve"> </w:t>
      </w:r>
      <w:r w:rsidRPr="002C4816">
        <w:rPr>
          <w:rFonts w:ascii="Times New Roman" w:hAnsi="Times New Roman" w:cs="Times New Roman"/>
          <w:i/>
          <w:sz w:val="24"/>
          <w:szCs w:val="24"/>
        </w:rPr>
        <w:t>ПС "Даниловское"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(Калининский р-н, дер. Даниловское)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"Юрьево-Девичье"</w:t>
      </w:r>
      <w:r w:rsidR="00690777" w:rsidRPr="002C4816">
        <w:rPr>
          <w:rFonts w:ascii="Times New Roman" w:hAnsi="Times New Roman" w:cs="Times New Roman"/>
          <w:i/>
          <w:sz w:val="24"/>
          <w:szCs w:val="24"/>
        </w:rPr>
        <w:t xml:space="preserve"> (Конаковский р-н, с. Юрьево-Девичье)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"Гришкино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4816">
        <w:rPr>
          <w:rFonts w:ascii="Times New Roman" w:hAnsi="Times New Roman" w:cs="Times New Roman"/>
          <w:i/>
          <w:sz w:val="24"/>
          <w:szCs w:val="24"/>
        </w:rPr>
        <w:t>; ПС "Пушкино"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>(Калининский р-н, с. Пушкино)</w:t>
      </w:r>
      <w:r w:rsidRPr="002C4816">
        <w:rPr>
          <w:rFonts w:ascii="Times New Roman" w:hAnsi="Times New Roman" w:cs="Times New Roman"/>
          <w:i/>
          <w:sz w:val="24"/>
          <w:szCs w:val="24"/>
        </w:rPr>
        <w:t xml:space="preserve"> ПО "Тверские электрические сети"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AA3A11" w:rsidP="0031348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2,1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133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19</w:t>
            </w:r>
          </w:p>
        </w:tc>
      </w:tr>
      <w:bookmarkEnd w:id="1"/>
      <w:bookmarkEnd w:id="2"/>
    </w:tbl>
    <w:p w:rsidR="00ED348A" w:rsidRDefault="00ED348A" w:rsidP="009755FA">
      <w:pPr>
        <w:rPr>
          <w:b/>
          <w:i/>
        </w:rPr>
      </w:pPr>
    </w:p>
    <w:p w:rsidR="009755FA" w:rsidRPr="002C4816" w:rsidRDefault="00017691" w:rsidP="00F34A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54</w:t>
      </w:r>
      <w:r w:rsidR="009755FA" w:rsidRPr="000E3B8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системы автоматической охранной сигнализации в помещениях здания </w:t>
      </w:r>
      <w:r w:rsidR="00ED348A" w:rsidRPr="002C4816">
        <w:rPr>
          <w:rFonts w:ascii="Times New Roman" w:hAnsi="Times New Roman" w:cs="Times New Roman"/>
          <w:i/>
          <w:sz w:val="24"/>
          <w:szCs w:val="24"/>
        </w:rPr>
        <w:t>Управления</w:t>
      </w:r>
      <w:r w:rsidR="0095054E" w:rsidRPr="002C4816">
        <w:rPr>
          <w:rFonts w:ascii="Times New Roman" w:hAnsi="Times New Roman" w:cs="Times New Roman"/>
          <w:i/>
          <w:sz w:val="24"/>
          <w:szCs w:val="24"/>
        </w:rPr>
        <w:t xml:space="preserve"> учёта электроэнергии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О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>АО «МРСК Центра»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– «Тверьэнерго» 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 xml:space="preserve"> (г. Тверь, ул. Достоевского, д. 2 "б")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313481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9755FA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28</w:t>
            </w:r>
          </w:p>
        </w:tc>
      </w:tr>
      <w:tr w:rsidR="009A34D7" w:rsidRPr="00CA73E0" w:rsidTr="009755FA">
        <w:tc>
          <w:tcPr>
            <w:tcW w:w="1951" w:type="dxa"/>
            <w:vAlign w:val="center"/>
          </w:tcPr>
          <w:p w:rsidR="009A34D7" w:rsidRPr="00CA73E0" w:rsidRDefault="009A34D7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3.</w:t>
            </w:r>
          </w:p>
        </w:tc>
        <w:tc>
          <w:tcPr>
            <w:tcW w:w="4429" w:type="dxa"/>
            <w:vAlign w:val="center"/>
          </w:tcPr>
          <w:p w:rsidR="009A34D7" w:rsidRPr="00C956FC" w:rsidRDefault="009A34D7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A34D7" w:rsidRPr="00CA73E0" w:rsidRDefault="009A34D7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9A34D7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9A34D7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="00313481" w:rsidRPr="00CA73E0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25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9A34D7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80</w:t>
            </w:r>
          </w:p>
        </w:tc>
      </w:tr>
      <w:tr w:rsidR="009A34D7" w:rsidRPr="00CA73E0" w:rsidTr="009755FA">
        <w:tc>
          <w:tcPr>
            <w:tcW w:w="1951" w:type="dxa"/>
            <w:vAlign w:val="center"/>
          </w:tcPr>
          <w:p w:rsidR="009A34D7" w:rsidRDefault="009A34D7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7.</w:t>
            </w:r>
          </w:p>
        </w:tc>
        <w:tc>
          <w:tcPr>
            <w:tcW w:w="4429" w:type="dxa"/>
            <w:vAlign w:val="center"/>
          </w:tcPr>
          <w:p w:rsidR="009A34D7" w:rsidRPr="00CA73E0" w:rsidRDefault="009A34D7" w:rsidP="009755FA">
            <w:pPr>
              <w:rPr>
                <w:sz w:val="20"/>
              </w:rPr>
            </w:pPr>
            <w:r w:rsidRPr="00CA73E0">
              <w:rPr>
                <w:sz w:val="20"/>
                <w:szCs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A34D7" w:rsidRPr="00CA73E0" w:rsidRDefault="009A34D7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</w:tbl>
    <w:p w:rsidR="009755FA" w:rsidRPr="00CA73E0" w:rsidRDefault="009755FA">
      <w:pPr>
        <w:rPr>
          <w:b/>
          <w:i/>
        </w:rPr>
      </w:pPr>
    </w:p>
    <w:p w:rsidR="009755FA" w:rsidRPr="002C4816" w:rsidRDefault="00017691" w:rsidP="00F34A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55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охранной сигнализации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 в помещениях подстанции п. Безбородово ПО "Тверские электрические сети"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филиала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 ОАО </w:t>
      </w:r>
      <w:r w:rsidR="00ED348A" w:rsidRPr="002C4816">
        <w:rPr>
          <w:rFonts w:ascii="Times New Roman" w:hAnsi="Times New Roman" w:cs="Times New Roman"/>
          <w:i/>
          <w:sz w:val="24"/>
          <w:szCs w:val="24"/>
        </w:rPr>
        <w:t>«МРСК Центра» -«ТВЕРЬЭНЕРГО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>»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 xml:space="preserve"> (Конаковский р-н, д. Безбородово)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313481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9755FA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7A15BE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  <w:r w:rsidR="007A15BE">
              <w:rPr>
                <w:sz w:val="20"/>
              </w:rPr>
              <w:t>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95054E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7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</w:tbl>
    <w:p w:rsidR="000E3B84" w:rsidRPr="00CA73E0" w:rsidRDefault="000E3B84">
      <w:pPr>
        <w:rPr>
          <w:b/>
          <w:i/>
        </w:rPr>
      </w:pPr>
    </w:p>
    <w:p w:rsidR="009755FA" w:rsidRPr="002C4816" w:rsidRDefault="00017691" w:rsidP="00ED34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56</w:t>
      </w:r>
      <w:r w:rsidR="009755FA" w:rsidRPr="000E3B8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>системы охранной сигнализации в помещениях здания автогаража инв. № 707) ПО «Тверские электрические сети» филиала ОАО "МРСК Центра" - "Тверьэнерго"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D348A" w:rsidRPr="002C4816">
        <w:rPr>
          <w:rFonts w:ascii="Times New Roman" w:hAnsi="Times New Roman" w:cs="Times New Roman"/>
          <w:i/>
          <w:sz w:val="24"/>
          <w:szCs w:val="24"/>
        </w:rPr>
        <w:t>(г. Тверь, ул. Бебеля, д. 1)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Прим.: Пульт приёма и контроля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9357F" w:rsidP="009755FA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="00313481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450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9357F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9</w:t>
            </w:r>
            <w:r w:rsidR="00313481" w:rsidRPr="00CA73E0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десятипарный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75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39357F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1</w:t>
            </w:r>
            <w:r w:rsidR="0039357F">
              <w:rPr>
                <w:b/>
                <w:bCs/>
                <w:i/>
                <w:iCs/>
                <w:sz w:val="20"/>
              </w:rPr>
              <w:t>0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Измерение электрического сопротивления шлейфа сигнализации, сопротивления изоляции </w:t>
            </w:r>
            <w:r w:rsidRPr="00CA73E0">
              <w:rPr>
                <w:sz w:val="20"/>
              </w:rPr>
              <w:lastRenderedPageBreak/>
              <w:t>электрических цепей</w:t>
            </w:r>
          </w:p>
        </w:tc>
        <w:tc>
          <w:tcPr>
            <w:tcW w:w="3191" w:type="dxa"/>
          </w:tcPr>
          <w:p w:rsidR="00313481" w:rsidRPr="00CA73E0" w:rsidRDefault="00C31332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313481" w:rsidRPr="00CA73E0">
              <w:rPr>
                <w:sz w:val="20"/>
              </w:rPr>
              <w:t>0</w:t>
            </w:r>
          </w:p>
        </w:tc>
      </w:tr>
    </w:tbl>
    <w:p w:rsidR="009755FA" w:rsidRPr="00CA73E0" w:rsidRDefault="009755FA">
      <w:pPr>
        <w:rPr>
          <w:b/>
          <w:i/>
        </w:rPr>
      </w:pPr>
    </w:p>
    <w:p w:rsidR="009755FA" w:rsidRPr="002C4816" w:rsidRDefault="00017691" w:rsidP="00ED34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57</w:t>
      </w:r>
      <w:r w:rsidR="009755FA" w:rsidRPr="000E3B8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>системы охранной сигнализации в помещениях ПС "Лазурная"</w:t>
      </w:r>
      <w:r w:rsidR="002B2115" w:rsidRPr="002C4816">
        <w:rPr>
          <w:rFonts w:ascii="Times New Roman" w:hAnsi="Times New Roman" w:cs="Times New Roman"/>
          <w:i/>
          <w:sz w:val="24"/>
          <w:szCs w:val="24"/>
        </w:rPr>
        <w:t xml:space="preserve"> ПО "Тверские электрические сети" филиала ОАО "МРСК Центра" - "Тверьэнерго"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>(г. Тверь, ул. Малые Перемерки, около дома № 18А).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0C743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0C743A">
              <w:rPr>
                <w:sz w:val="20"/>
              </w:rPr>
              <w:t>5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0C743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0C743A">
              <w:rPr>
                <w:sz w:val="20"/>
              </w:rPr>
              <w:t>7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1,1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16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2D51C0">
              <w:rPr>
                <w:sz w:val="20"/>
              </w:rPr>
              <w:t>7</w:t>
            </w:r>
          </w:p>
        </w:tc>
      </w:tr>
    </w:tbl>
    <w:p w:rsidR="009755FA" w:rsidRPr="00496F54" w:rsidRDefault="009755FA">
      <w:pPr>
        <w:rPr>
          <w:b/>
          <w:i/>
        </w:rPr>
      </w:pPr>
    </w:p>
    <w:p w:rsidR="009755FA" w:rsidRPr="00CA73E0" w:rsidRDefault="009755FA">
      <w:pPr>
        <w:rPr>
          <w:b/>
          <w:i/>
        </w:rPr>
      </w:pPr>
    </w:p>
    <w:p w:rsidR="009755FA" w:rsidRPr="002C4816" w:rsidRDefault="00017691" w:rsidP="00F34A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58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</w:t>
      </w:r>
      <w:r w:rsidR="002B2115" w:rsidRPr="002C4816">
        <w:rPr>
          <w:rFonts w:ascii="Times New Roman" w:hAnsi="Times New Roman" w:cs="Times New Roman"/>
          <w:i/>
          <w:sz w:val="24"/>
          <w:szCs w:val="24"/>
        </w:rPr>
        <w:t>системы охранной сигнализации в помещениях производственной базы ПО "Торжокские электрические сети" филиала ОА</w:t>
      </w:r>
      <w:r w:rsidR="000E3B84" w:rsidRPr="002C4816">
        <w:rPr>
          <w:rFonts w:ascii="Times New Roman" w:hAnsi="Times New Roman" w:cs="Times New Roman"/>
          <w:i/>
          <w:sz w:val="24"/>
          <w:szCs w:val="24"/>
        </w:rPr>
        <w:t xml:space="preserve">О "МРСК Центра" - "Тверьэнерго" </w:t>
      </w:r>
      <w:r w:rsidR="002B2115" w:rsidRPr="002C4816">
        <w:rPr>
          <w:rFonts w:ascii="Times New Roman" w:hAnsi="Times New Roman" w:cs="Times New Roman"/>
          <w:i/>
          <w:sz w:val="24"/>
          <w:szCs w:val="24"/>
        </w:rPr>
        <w:t>(г. Торжок, ул. Энергетиков, д. 5)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313481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13481" w:rsidRPr="00CA73E0" w:rsidRDefault="00C956FC" w:rsidP="009755FA">
            <w:pPr>
              <w:rPr>
                <w:sz w:val="20"/>
              </w:rPr>
            </w:pPr>
            <w:r w:rsidRPr="00C956FC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38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DC2DD2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E66564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DC2DD2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</w:tbl>
    <w:p w:rsidR="009755FA" w:rsidRPr="00CA73E0" w:rsidRDefault="009755FA">
      <w:pPr>
        <w:rPr>
          <w:b/>
          <w:i/>
        </w:rPr>
      </w:pPr>
    </w:p>
    <w:p w:rsidR="009755FA" w:rsidRPr="002C4816" w:rsidRDefault="00017691" w:rsidP="00F34A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59</w:t>
      </w:r>
      <w:r w:rsidR="009755FA" w:rsidRPr="00834E3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755FA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095182" w:rsidRPr="002C4816">
        <w:rPr>
          <w:rFonts w:ascii="Times New Roman" w:hAnsi="Times New Roman" w:cs="Times New Roman"/>
          <w:i/>
          <w:sz w:val="24"/>
          <w:szCs w:val="24"/>
        </w:rPr>
        <w:t xml:space="preserve"> системы охранной сигнализации в помещениях ПС "Северная" ПО "Тверские электрические сети" филиала ОАО "МРСК Центра" - "Тверьэнерго"</w:t>
      </w:r>
      <w:r w:rsidR="00834E3C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34A8A" w:rsidRPr="002C4816">
        <w:rPr>
          <w:rFonts w:ascii="Times New Roman" w:hAnsi="Times New Roman" w:cs="Times New Roman"/>
          <w:i/>
          <w:sz w:val="24"/>
          <w:szCs w:val="24"/>
        </w:rPr>
        <w:t>(г. Тверь, ул. Цветочная, рядом с домом № 1)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755FA" w:rsidRPr="00CA73E0" w:rsidTr="009755FA">
        <w:tc>
          <w:tcPr>
            <w:tcW w:w="195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755FA" w:rsidRPr="00CA73E0" w:rsidRDefault="009755FA" w:rsidP="009755F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9755FA">
        <w:tc>
          <w:tcPr>
            <w:tcW w:w="1951" w:type="dxa"/>
            <w:vAlign w:val="center"/>
          </w:tcPr>
          <w:p w:rsidR="00C956FC" w:rsidRPr="00CA73E0" w:rsidRDefault="00C956FC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lastRenderedPageBreak/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B356B3">
              <w:rPr>
                <w:sz w:val="20"/>
              </w:rPr>
              <w:t>1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 xml:space="preserve">Шлейф с автоматич. и ручными пож., охр. извещ. многоразового действия (контактные, пьезоэлектрические) типа КНФ-1, ДИМК, СМК, за кажд. 10 извещ.  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0,9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пожарный, охранный, охранно-пож., оптикоэлектронный, радиоволновой, ультразвуковой типа Bravo-201, Reflex, Force-2, DG-50 и т.п.</w:t>
            </w:r>
          </w:p>
        </w:tc>
        <w:tc>
          <w:tcPr>
            <w:tcW w:w="3191" w:type="dxa"/>
            <w:vAlign w:val="center"/>
          </w:tcPr>
          <w:p w:rsidR="00313481" w:rsidRPr="00CA73E0" w:rsidRDefault="004C71FD" w:rsidP="009755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313481" w:rsidRPr="00CA73E0" w:rsidTr="009755FA">
        <w:tc>
          <w:tcPr>
            <w:tcW w:w="1951" w:type="dxa"/>
            <w:vAlign w:val="center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30</w:t>
            </w:r>
          </w:p>
        </w:tc>
      </w:tr>
      <w:tr w:rsidR="00313481" w:rsidRPr="00CA73E0" w:rsidTr="009755FA">
        <w:tc>
          <w:tcPr>
            <w:tcW w:w="1951" w:type="dxa"/>
          </w:tcPr>
          <w:p w:rsidR="00313481" w:rsidRPr="00CA73E0" w:rsidRDefault="00313481" w:rsidP="009755F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7.</w:t>
            </w:r>
          </w:p>
        </w:tc>
        <w:tc>
          <w:tcPr>
            <w:tcW w:w="4429" w:type="dxa"/>
          </w:tcPr>
          <w:p w:rsidR="00313481" w:rsidRPr="00CA73E0" w:rsidRDefault="00313481" w:rsidP="009755F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</w:tcPr>
          <w:p w:rsidR="00313481" w:rsidRPr="00CA73E0" w:rsidRDefault="00313481" w:rsidP="009755F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  <w:r w:rsidR="004C71FD">
              <w:rPr>
                <w:sz w:val="20"/>
              </w:rPr>
              <w:t>1</w:t>
            </w:r>
          </w:p>
        </w:tc>
      </w:tr>
    </w:tbl>
    <w:p w:rsidR="00256E2E" w:rsidRPr="00834E3C" w:rsidRDefault="00256E2E" w:rsidP="00834E3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3" w:name="OLE_LINK3"/>
      <w:bookmarkStart w:id="4" w:name="OLE_LINK4"/>
      <w:r w:rsidRPr="00CA73E0">
        <w:rPr>
          <w:b/>
          <w:i/>
        </w:rPr>
        <w:br/>
      </w:r>
    </w:p>
    <w:p w:rsidR="00256E2E" w:rsidRPr="009D0281" w:rsidRDefault="00017691" w:rsidP="00834E3C">
      <w:pPr>
        <w:jc w:val="center"/>
        <w:rPr>
          <w:rFonts w:ascii="Times New Roman" w:hAnsi="Times New Roman" w:cs="Times New Roman"/>
          <w:i/>
          <w:color w:val="92D05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60</w:t>
      </w:r>
      <w:r w:rsidR="00256E2E" w:rsidRPr="00834E3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8E078B" w:rsidRPr="002C4816">
        <w:rPr>
          <w:rFonts w:ascii="Times New Roman" w:hAnsi="Times New Roman" w:cs="Times New Roman"/>
          <w:i/>
          <w:sz w:val="24"/>
          <w:szCs w:val="24"/>
        </w:rPr>
        <w:t xml:space="preserve">системы охранной сигнализации в помещениях подстанции ЗМИ г. Конаково ПО "Тверские электрические сети" 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 xml:space="preserve">филиала </w:t>
      </w:r>
      <w:r w:rsidR="008E078B" w:rsidRPr="002C4816">
        <w:rPr>
          <w:rFonts w:ascii="Times New Roman" w:hAnsi="Times New Roman" w:cs="Times New Roman"/>
          <w:i/>
          <w:sz w:val="24"/>
          <w:szCs w:val="24"/>
        </w:rPr>
        <w:t xml:space="preserve">ОАО </w:t>
      </w:r>
      <w:r w:rsidR="00834E3C" w:rsidRPr="002C4816">
        <w:rPr>
          <w:rFonts w:ascii="Times New Roman" w:hAnsi="Times New Roman" w:cs="Times New Roman"/>
          <w:i/>
          <w:sz w:val="24"/>
          <w:szCs w:val="24"/>
        </w:rPr>
        <w:t>«МРСК Центра»-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>«ТВЕРЬЭНЕРГО»</w:t>
      </w:r>
      <w:r w:rsidR="00834E3C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7D06" w:rsidRPr="002C4816">
        <w:rPr>
          <w:rFonts w:ascii="Times New Roman" w:hAnsi="Times New Roman" w:cs="Times New Roman"/>
          <w:i/>
          <w:sz w:val="24"/>
          <w:szCs w:val="24"/>
        </w:rPr>
        <w:t>(Конаковский р-н, г. Конаково)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56E2E" w:rsidRPr="00CA73E0" w:rsidTr="00C9347A">
        <w:tc>
          <w:tcPr>
            <w:tcW w:w="1951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C9347A">
        <w:tc>
          <w:tcPr>
            <w:tcW w:w="1951" w:type="dxa"/>
            <w:vAlign w:val="center"/>
          </w:tcPr>
          <w:p w:rsidR="00C956FC" w:rsidRPr="00CA73E0" w:rsidRDefault="00C956FC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C9347A">
        <w:tc>
          <w:tcPr>
            <w:tcW w:w="1951" w:type="dxa"/>
            <w:vAlign w:val="center"/>
          </w:tcPr>
          <w:p w:rsidR="00C956FC" w:rsidRPr="00CA73E0" w:rsidRDefault="00C956FC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2A5E42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  <w:r w:rsidR="002A5E42">
              <w:rPr>
                <w:sz w:val="20"/>
              </w:rPr>
              <w:t>2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313481" w:rsidRPr="00CA73E0" w:rsidRDefault="002A5E42" w:rsidP="00C934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</w:tbl>
    <w:p w:rsidR="00256E2E" w:rsidRPr="00834E3C" w:rsidRDefault="00256E2E" w:rsidP="00256E2E">
      <w:pPr>
        <w:rPr>
          <w:rFonts w:ascii="Times New Roman" w:hAnsi="Times New Roman" w:cs="Times New Roman"/>
          <w:i/>
          <w:sz w:val="24"/>
          <w:szCs w:val="24"/>
        </w:rPr>
      </w:pPr>
    </w:p>
    <w:p w:rsidR="00256E2E" w:rsidRPr="002C4816" w:rsidRDefault="00017691" w:rsidP="00C27D0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61</w:t>
      </w:r>
      <w:r w:rsidR="00256E2E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256E2E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</w:t>
      </w:r>
      <w:r w:rsidR="00A93A37" w:rsidRPr="002C4816">
        <w:rPr>
          <w:rFonts w:ascii="Times New Roman" w:hAnsi="Times New Roman" w:cs="Times New Roman"/>
          <w:i/>
          <w:sz w:val="24"/>
          <w:szCs w:val="24"/>
        </w:rPr>
        <w:t xml:space="preserve"> системы охранной сигнализации в помещениях подстанции № 9 п. Новозавидовский ПО "Тверские электрические сети" 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 xml:space="preserve">филиала </w:t>
      </w:r>
      <w:r w:rsidR="00A93A37" w:rsidRPr="002C4816">
        <w:rPr>
          <w:rFonts w:ascii="Times New Roman" w:hAnsi="Times New Roman" w:cs="Times New Roman"/>
          <w:i/>
          <w:sz w:val="24"/>
          <w:szCs w:val="24"/>
        </w:rPr>
        <w:t>ОАО</w:t>
      </w:r>
      <w:r w:rsidR="00FB6E65" w:rsidRPr="002C4816">
        <w:rPr>
          <w:rFonts w:ascii="Times New Roman" w:hAnsi="Times New Roman" w:cs="Times New Roman"/>
          <w:i/>
          <w:sz w:val="24"/>
          <w:szCs w:val="24"/>
        </w:rPr>
        <w:t xml:space="preserve"> «МРСК Центра» - «ТВЕРЬЭНЕРГО» </w:t>
      </w:r>
      <w:r w:rsidR="00C27D06" w:rsidRPr="002C4816">
        <w:rPr>
          <w:rFonts w:ascii="Times New Roman" w:hAnsi="Times New Roman" w:cs="Times New Roman"/>
          <w:i/>
          <w:sz w:val="24"/>
          <w:szCs w:val="24"/>
        </w:rPr>
        <w:t>(Конаковский р-н, п. Новозавидовский)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56E2E" w:rsidRPr="00CA73E0" w:rsidTr="00C9347A">
        <w:tc>
          <w:tcPr>
            <w:tcW w:w="1951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56E2E" w:rsidRPr="00CA73E0" w:rsidRDefault="00256E2E" w:rsidP="00C9347A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C956FC" w:rsidRPr="00CA73E0" w:rsidTr="00C9347A">
        <w:tc>
          <w:tcPr>
            <w:tcW w:w="1951" w:type="dxa"/>
            <w:vAlign w:val="center"/>
          </w:tcPr>
          <w:p w:rsidR="00C956FC" w:rsidRPr="00CA73E0" w:rsidRDefault="00C956FC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</w:t>
            </w:r>
          </w:p>
        </w:tc>
      </w:tr>
      <w:tr w:rsidR="00C956FC" w:rsidRPr="00CA73E0" w:rsidTr="00C9347A">
        <w:tc>
          <w:tcPr>
            <w:tcW w:w="1951" w:type="dxa"/>
            <w:vAlign w:val="center"/>
          </w:tcPr>
          <w:p w:rsidR="00C956FC" w:rsidRPr="00CA73E0" w:rsidRDefault="00C956FC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C956FC" w:rsidRPr="00CA73E0" w:rsidRDefault="00C956FC" w:rsidP="006D7719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C956FC" w:rsidRPr="00CA73E0" w:rsidRDefault="00C956FC" w:rsidP="007A0D2E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</w:t>
            </w:r>
            <w:r w:rsidR="007A0D2E">
              <w:rPr>
                <w:sz w:val="20"/>
              </w:rPr>
              <w:t>2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313481" w:rsidRPr="00CA73E0" w:rsidRDefault="007A0D2E" w:rsidP="00C934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20</w:t>
            </w:r>
          </w:p>
        </w:tc>
      </w:tr>
      <w:tr w:rsidR="00313481" w:rsidRPr="00CA73E0" w:rsidTr="00C9347A">
        <w:tc>
          <w:tcPr>
            <w:tcW w:w="1951" w:type="dxa"/>
            <w:vAlign w:val="center"/>
          </w:tcPr>
          <w:p w:rsidR="00313481" w:rsidRPr="00CA73E0" w:rsidRDefault="00313481" w:rsidP="00C9347A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313481" w:rsidRPr="00CA73E0" w:rsidRDefault="00313481" w:rsidP="00C9347A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13481" w:rsidRPr="00CA73E0" w:rsidRDefault="00313481" w:rsidP="00C9347A">
            <w:pPr>
              <w:jc w:val="center"/>
              <w:rPr>
                <w:sz w:val="20"/>
              </w:rPr>
            </w:pPr>
            <w:r w:rsidRPr="00CA73E0">
              <w:rPr>
                <w:sz w:val="20"/>
              </w:rPr>
              <w:t>14</w:t>
            </w:r>
          </w:p>
        </w:tc>
      </w:tr>
    </w:tbl>
    <w:p w:rsidR="00761F3D" w:rsidRDefault="00761F3D" w:rsidP="00761F3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61F3D" w:rsidRPr="002C4816" w:rsidRDefault="00017691" w:rsidP="00761F3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62</w:t>
      </w:r>
      <w:r w:rsidR="00761F3D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 xml:space="preserve">Техническое обслуживание  системы охранной сигнализации в помещениях </w:t>
      </w:r>
      <w:r w:rsidR="001C0CF1">
        <w:rPr>
          <w:rFonts w:ascii="Times New Roman" w:hAnsi="Times New Roman" w:cs="Times New Roman"/>
          <w:i/>
          <w:sz w:val="24"/>
          <w:szCs w:val="24"/>
        </w:rPr>
        <w:t xml:space="preserve">и на территории 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 xml:space="preserve">подстанции № </w:t>
      </w:r>
      <w:r w:rsidR="00761F3D">
        <w:rPr>
          <w:rFonts w:ascii="Times New Roman" w:hAnsi="Times New Roman" w:cs="Times New Roman"/>
          <w:i/>
          <w:sz w:val="24"/>
          <w:szCs w:val="24"/>
        </w:rPr>
        <w:t>11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 xml:space="preserve"> п. </w:t>
      </w:r>
      <w:r w:rsidR="00761F3D">
        <w:rPr>
          <w:rFonts w:ascii="Times New Roman" w:hAnsi="Times New Roman" w:cs="Times New Roman"/>
          <w:i/>
          <w:sz w:val="24"/>
          <w:szCs w:val="24"/>
        </w:rPr>
        <w:t>Козлово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 xml:space="preserve"> ПО "Тверские электрические сети" филиала ОАО «МРСК Центра» - «ТВЕРЬЭНЕРГО» (Конаковский р-н, п. </w:t>
      </w:r>
      <w:r w:rsidR="00761F3D">
        <w:rPr>
          <w:rFonts w:ascii="Times New Roman" w:hAnsi="Times New Roman" w:cs="Times New Roman"/>
          <w:i/>
          <w:sz w:val="24"/>
          <w:szCs w:val="24"/>
        </w:rPr>
        <w:t>Козлово</w:t>
      </w:r>
      <w:r w:rsidR="00761F3D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761F3D" w:rsidRPr="00CA73E0" w:rsidRDefault="00761F3D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1.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761F3D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761F3D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1C0CF1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="00761F3D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761F3D" w:rsidRPr="00CA73E0" w:rsidTr="00794CE6">
        <w:tc>
          <w:tcPr>
            <w:tcW w:w="1951" w:type="dxa"/>
            <w:vAlign w:val="center"/>
          </w:tcPr>
          <w:p w:rsidR="00761F3D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="00761F3D"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61F3D" w:rsidRPr="00CA73E0" w:rsidRDefault="00761F3D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761F3D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</w:tbl>
    <w:p w:rsidR="001C0CF1" w:rsidRDefault="001C0CF1" w:rsidP="001C0CF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C0CF1" w:rsidRPr="002C4816" w:rsidRDefault="00017691" w:rsidP="001C0CF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63</w:t>
      </w:r>
      <w:r w:rsidR="001C0CF1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1C0CF1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1C0CF1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1C0CF1" w:rsidRPr="002C4816">
        <w:rPr>
          <w:rFonts w:ascii="Times New Roman" w:hAnsi="Times New Roman" w:cs="Times New Roman"/>
          <w:i/>
          <w:sz w:val="24"/>
          <w:szCs w:val="24"/>
        </w:rPr>
        <w:t xml:space="preserve"> подстанции  </w:t>
      </w:r>
      <w:r w:rsidR="001C0CF1">
        <w:rPr>
          <w:rFonts w:ascii="Times New Roman" w:hAnsi="Times New Roman" w:cs="Times New Roman"/>
          <w:i/>
          <w:sz w:val="24"/>
          <w:szCs w:val="24"/>
        </w:rPr>
        <w:t>«Брусово»</w:t>
      </w:r>
      <w:r w:rsidR="001C0CF1" w:rsidRPr="002C4816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 w:rsidR="001C0CF1">
        <w:rPr>
          <w:rFonts w:ascii="Times New Roman" w:hAnsi="Times New Roman" w:cs="Times New Roman"/>
          <w:i/>
          <w:sz w:val="24"/>
          <w:szCs w:val="24"/>
        </w:rPr>
        <w:t>Вышневолоцкие</w:t>
      </w:r>
      <w:r w:rsidR="001C0CF1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1C0CF1">
        <w:rPr>
          <w:rFonts w:ascii="Times New Roman" w:hAnsi="Times New Roman" w:cs="Times New Roman"/>
          <w:i/>
          <w:sz w:val="24"/>
          <w:szCs w:val="24"/>
        </w:rPr>
        <w:t>п. Брусово</w:t>
      </w:r>
      <w:r w:rsidR="001C0CF1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C0CF1" w:rsidRPr="00CA73E0" w:rsidRDefault="001C0CF1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1C0CF1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1C0CF1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C0CF1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1C0CF1" w:rsidRPr="00CA73E0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1C0CF1" w:rsidRDefault="001C0CF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C0CF1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</w:tr>
      <w:tr w:rsidR="001C0CF1" w:rsidRPr="00CA73E0" w:rsidTr="00794CE6">
        <w:tc>
          <w:tcPr>
            <w:tcW w:w="1951" w:type="dxa"/>
            <w:vAlign w:val="center"/>
          </w:tcPr>
          <w:p w:rsidR="001C0CF1" w:rsidRPr="00CA73E0" w:rsidRDefault="001C0CF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C0CF1" w:rsidRPr="00CA73E0" w:rsidRDefault="001C0CF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C0CF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</w:tr>
    </w:tbl>
    <w:p w:rsidR="00E12EA1" w:rsidRDefault="00E12EA1" w:rsidP="00E12EA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12EA1" w:rsidRPr="002C4816" w:rsidRDefault="00017691" w:rsidP="00E12EA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64</w:t>
      </w:r>
      <w:r w:rsidR="00E12EA1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E12EA1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E12EA1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E12EA1" w:rsidRPr="002C4816">
        <w:rPr>
          <w:rFonts w:ascii="Times New Roman" w:hAnsi="Times New Roman" w:cs="Times New Roman"/>
          <w:i/>
          <w:sz w:val="24"/>
          <w:szCs w:val="24"/>
        </w:rPr>
        <w:t xml:space="preserve"> подстанции  </w:t>
      </w:r>
      <w:r w:rsidR="00E12EA1">
        <w:rPr>
          <w:rFonts w:ascii="Times New Roman" w:hAnsi="Times New Roman" w:cs="Times New Roman"/>
          <w:i/>
          <w:sz w:val="24"/>
          <w:szCs w:val="24"/>
        </w:rPr>
        <w:t>«</w:t>
      </w:r>
      <w:r w:rsidR="00AB283A">
        <w:rPr>
          <w:rFonts w:ascii="Times New Roman" w:hAnsi="Times New Roman" w:cs="Times New Roman"/>
          <w:i/>
          <w:sz w:val="24"/>
          <w:szCs w:val="24"/>
        </w:rPr>
        <w:t>Стройиндустрия</w:t>
      </w:r>
      <w:r w:rsidR="00E12EA1">
        <w:rPr>
          <w:rFonts w:ascii="Times New Roman" w:hAnsi="Times New Roman" w:cs="Times New Roman"/>
          <w:i/>
          <w:sz w:val="24"/>
          <w:szCs w:val="24"/>
        </w:rPr>
        <w:t>»</w:t>
      </w:r>
      <w:r w:rsidR="00E12EA1" w:rsidRPr="002C4816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 w:rsidR="00E12EA1">
        <w:rPr>
          <w:rFonts w:ascii="Times New Roman" w:hAnsi="Times New Roman" w:cs="Times New Roman"/>
          <w:i/>
          <w:sz w:val="24"/>
          <w:szCs w:val="24"/>
        </w:rPr>
        <w:t>Вышневолоцкие</w:t>
      </w:r>
      <w:r w:rsidR="00E12EA1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E12EA1"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="00AB283A">
        <w:rPr>
          <w:rFonts w:ascii="Times New Roman" w:hAnsi="Times New Roman" w:cs="Times New Roman"/>
          <w:i/>
          <w:sz w:val="24"/>
          <w:szCs w:val="24"/>
        </w:rPr>
        <w:t>Стройиндустрия</w:t>
      </w:r>
      <w:r w:rsidR="00E12EA1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E12EA1" w:rsidRPr="00CA73E0" w:rsidRDefault="00E12EA1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E12EA1" w:rsidRPr="00CA73E0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E12EA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E12EA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E12EA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E12EA1" w:rsidRDefault="00E12EA1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E12EA1" w:rsidRPr="00CA73E0" w:rsidRDefault="00E12EA1" w:rsidP="00AB2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AB283A">
              <w:rPr>
                <w:sz w:val="20"/>
              </w:rPr>
              <w:t>3</w:t>
            </w:r>
            <w:r>
              <w:rPr>
                <w:sz w:val="20"/>
              </w:rPr>
              <w:t>5</w:t>
            </w:r>
          </w:p>
        </w:tc>
      </w:tr>
      <w:tr w:rsidR="00E12EA1" w:rsidRPr="00CA73E0" w:rsidTr="00794CE6">
        <w:tc>
          <w:tcPr>
            <w:tcW w:w="1951" w:type="dxa"/>
            <w:vAlign w:val="center"/>
          </w:tcPr>
          <w:p w:rsidR="00E12EA1" w:rsidRPr="00CA73E0" w:rsidRDefault="00E12EA1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E12EA1" w:rsidRPr="00CA73E0" w:rsidRDefault="00E12EA1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E12EA1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</w:tbl>
    <w:p w:rsidR="00AB283A" w:rsidRDefault="00AB283A" w:rsidP="00AB283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B283A" w:rsidRPr="002C4816" w:rsidRDefault="00017691" w:rsidP="00AB283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65</w:t>
      </w:r>
      <w:r w:rsidR="00AB283A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AB283A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подстанции  </w:t>
      </w:r>
      <w:r w:rsidR="00AB283A">
        <w:rPr>
          <w:rFonts w:ascii="Times New Roman" w:hAnsi="Times New Roman" w:cs="Times New Roman"/>
          <w:i/>
          <w:sz w:val="24"/>
          <w:szCs w:val="24"/>
        </w:rPr>
        <w:t>«Холохоленка»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 w:rsidR="00AB283A">
        <w:rPr>
          <w:rFonts w:ascii="Times New Roman" w:hAnsi="Times New Roman" w:cs="Times New Roman"/>
          <w:i/>
          <w:sz w:val="24"/>
          <w:szCs w:val="24"/>
        </w:rPr>
        <w:t>Вышневолоцкие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AB283A">
        <w:rPr>
          <w:rFonts w:ascii="Times New Roman" w:hAnsi="Times New Roman" w:cs="Times New Roman"/>
          <w:i/>
          <w:sz w:val="24"/>
          <w:szCs w:val="24"/>
        </w:rPr>
        <w:t>п. Холохоленка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AB283A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</w:tbl>
    <w:p w:rsidR="00AB283A" w:rsidRDefault="00AB283A" w:rsidP="00AB283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B283A" w:rsidRPr="002C4816" w:rsidRDefault="00017691" w:rsidP="00AB283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66</w:t>
      </w:r>
      <w:r w:rsidR="00AB283A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AB283A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283A">
        <w:rPr>
          <w:rFonts w:ascii="Times New Roman" w:hAnsi="Times New Roman" w:cs="Times New Roman"/>
          <w:i/>
          <w:sz w:val="24"/>
          <w:szCs w:val="24"/>
        </w:rPr>
        <w:t>Селижаровского РЭС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ПО "</w:t>
      </w:r>
      <w:r w:rsidR="00AB283A">
        <w:rPr>
          <w:rFonts w:ascii="Times New Roman" w:hAnsi="Times New Roman" w:cs="Times New Roman"/>
          <w:i/>
          <w:sz w:val="24"/>
          <w:szCs w:val="24"/>
        </w:rPr>
        <w:t>Торжокские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AB283A">
        <w:rPr>
          <w:rFonts w:ascii="Times New Roman" w:hAnsi="Times New Roman" w:cs="Times New Roman"/>
          <w:i/>
          <w:sz w:val="24"/>
          <w:szCs w:val="24"/>
        </w:rPr>
        <w:t>г. Селижарово</w:t>
      </w:r>
      <w:r w:rsidR="00AB283A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AB2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AB28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AB283A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AB283A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AB283A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</w:tr>
      <w:tr w:rsidR="00AB283A" w:rsidRPr="00CA73E0" w:rsidTr="00794CE6">
        <w:tc>
          <w:tcPr>
            <w:tcW w:w="1951" w:type="dxa"/>
            <w:vAlign w:val="center"/>
          </w:tcPr>
          <w:p w:rsidR="00AB283A" w:rsidRPr="00CA73E0" w:rsidRDefault="00AB283A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AB283A" w:rsidRPr="00CA73E0" w:rsidRDefault="00AB283A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AB283A" w:rsidRPr="00CA73E0" w:rsidRDefault="00AB283A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</w:tbl>
    <w:p w:rsidR="00794CE6" w:rsidRDefault="00794CE6" w:rsidP="00794CE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94CE6" w:rsidRPr="002C4816" w:rsidRDefault="00017691" w:rsidP="00794CE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67</w:t>
      </w:r>
      <w:r w:rsidR="00794CE6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794CE6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94CE6">
        <w:rPr>
          <w:rFonts w:ascii="Times New Roman" w:hAnsi="Times New Roman" w:cs="Times New Roman"/>
          <w:i/>
          <w:sz w:val="24"/>
          <w:szCs w:val="24"/>
        </w:rPr>
        <w:t xml:space="preserve">АЗ  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794CE6">
        <w:rPr>
          <w:rFonts w:ascii="Times New Roman" w:hAnsi="Times New Roman" w:cs="Times New Roman"/>
          <w:i/>
          <w:sz w:val="24"/>
          <w:szCs w:val="24"/>
        </w:rPr>
        <w:t>Бежецкие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794CE6">
        <w:rPr>
          <w:rFonts w:ascii="Times New Roman" w:hAnsi="Times New Roman" w:cs="Times New Roman"/>
          <w:i/>
          <w:sz w:val="24"/>
          <w:szCs w:val="24"/>
        </w:rPr>
        <w:t>г. Бежецк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794CE6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794CE6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</w:tbl>
    <w:p w:rsidR="00794CE6" w:rsidRDefault="00794CE6" w:rsidP="00794CE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94CE6" w:rsidRPr="002C4816" w:rsidRDefault="00017691" w:rsidP="00794CE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68</w:t>
      </w:r>
      <w:r w:rsidR="00794CE6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794CE6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94CE6">
        <w:rPr>
          <w:rFonts w:ascii="Times New Roman" w:hAnsi="Times New Roman" w:cs="Times New Roman"/>
          <w:i/>
          <w:sz w:val="24"/>
          <w:szCs w:val="24"/>
        </w:rPr>
        <w:t xml:space="preserve">ПС 110/35/10 кВ г. Красный Холм  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794CE6">
        <w:rPr>
          <w:rFonts w:ascii="Times New Roman" w:hAnsi="Times New Roman" w:cs="Times New Roman"/>
          <w:i/>
          <w:sz w:val="24"/>
          <w:szCs w:val="24"/>
        </w:rPr>
        <w:t>Бежецкие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794CE6">
        <w:rPr>
          <w:rFonts w:ascii="Times New Roman" w:hAnsi="Times New Roman" w:cs="Times New Roman"/>
          <w:i/>
          <w:sz w:val="24"/>
          <w:szCs w:val="24"/>
        </w:rPr>
        <w:t>г. Красный Холм</w:t>
      </w:r>
      <w:r w:rsidR="00794CE6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1.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794CE6" w:rsidRPr="00CA73E0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794CE6" w:rsidRDefault="00794CE6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794CE6" w:rsidRDefault="00BC5294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794CE6" w:rsidRPr="00CA73E0" w:rsidRDefault="00BC5294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794CE6" w:rsidRPr="00CA73E0" w:rsidTr="00794CE6">
        <w:tc>
          <w:tcPr>
            <w:tcW w:w="1951" w:type="dxa"/>
            <w:vAlign w:val="center"/>
          </w:tcPr>
          <w:p w:rsidR="00794CE6" w:rsidRPr="00CA73E0" w:rsidRDefault="00794CE6" w:rsidP="00794CE6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794CE6" w:rsidRPr="00CA73E0" w:rsidRDefault="00794CE6" w:rsidP="00794CE6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794CE6" w:rsidRPr="00CA73E0" w:rsidRDefault="00BC5294" w:rsidP="00794C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5F5A2D" w:rsidRDefault="005F5A2D" w:rsidP="005F5A2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F5A2D" w:rsidRPr="002C4816" w:rsidRDefault="00017691" w:rsidP="005F5A2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69</w:t>
      </w:r>
      <w:r w:rsidR="005F5A2D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5F5A2D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5A2D">
        <w:rPr>
          <w:rFonts w:ascii="Times New Roman" w:hAnsi="Times New Roman" w:cs="Times New Roman"/>
          <w:i/>
          <w:sz w:val="24"/>
          <w:szCs w:val="24"/>
        </w:rPr>
        <w:t xml:space="preserve">ПС 110/35/10 кВ г. Вышний Волочек  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5F5A2D">
        <w:rPr>
          <w:rFonts w:ascii="Times New Roman" w:hAnsi="Times New Roman" w:cs="Times New Roman"/>
          <w:i/>
          <w:sz w:val="24"/>
          <w:szCs w:val="24"/>
        </w:rPr>
        <w:t>Вышневолоцкие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5F5A2D">
        <w:rPr>
          <w:rFonts w:ascii="Times New Roman" w:hAnsi="Times New Roman" w:cs="Times New Roman"/>
          <w:i/>
          <w:sz w:val="24"/>
          <w:szCs w:val="24"/>
        </w:rPr>
        <w:t>г. Вышний Волочек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5F5A2D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5F5A2D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5F5A2D" w:rsidRDefault="005F5A2D" w:rsidP="005F5A2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F5A2D" w:rsidRPr="002C4816" w:rsidRDefault="00017691" w:rsidP="005F5A2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70</w:t>
      </w:r>
      <w:r w:rsidR="005F5A2D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5F5A2D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5A2D">
        <w:rPr>
          <w:rFonts w:ascii="Times New Roman" w:hAnsi="Times New Roman" w:cs="Times New Roman"/>
          <w:i/>
          <w:sz w:val="24"/>
          <w:szCs w:val="24"/>
        </w:rPr>
        <w:t xml:space="preserve">ПС 110/35/10 кВ «Лазурная»  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5F5A2D">
        <w:rPr>
          <w:rFonts w:ascii="Times New Roman" w:hAnsi="Times New Roman" w:cs="Times New Roman"/>
          <w:i/>
          <w:sz w:val="24"/>
          <w:szCs w:val="24"/>
        </w:rPr>
        <w:t>Тверские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5F5A2D">
        <w:rPr>
          <w:rFonts w:ascii="Times New Roman" w:hAnsi="Times New Roman" w:cs="Times New Roman"/>
          <w:i/>
          <w:sz w:val="24"/>
          <w:szCs w:val="24"/>
        </w:rPr>
        <w:t>г. Тверь</w:t>
      </w:r>
      <w:r w:rsidR="005F5A2D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5F5A2D" w:rsidRPr="00CA73E0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773D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773D63">
              <w:rPr>
                <w:sz w:val="20"/>
              </w:rPr>
              <w:t>1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5F5A2D" w:rsidRDefault="005F5A2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5F5A2D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</w:tr>
      <w:tr w:rsidR="005F5A2D" w:rsidRPr="00CA73E0" w:rsidTr="00337485">
        <w:tc>
          <w:tcPr>
            <w:tcW w:w="1951" w:type="dxa"/>
            <w:vAlign w:val="center"/>
          </w:tcPr>
          <w:p w:rsidR="005F5A2D" w:rsidRPr="00CA73E0" w:rsidRDefault="005F5A2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5F5A2D" w:rsidRPr="00CA73E0" w:rsidRDefault="005F5A2D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5F5A2D" w:rsidRPr="00CA73E0" w:rsidRDefault="00E96602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</w:tr>
    </w:tbl>
    <w:p w:rsidR="00BA4DCA" w:rsidRDefault="00BA4DCA" w:rsidP="00BA4DC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A4DCA" w:rsidRPr="002C4816" w:rsidRDefault="00017691" w:rsidP="00BA4DC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71</w:t>
      </w:r>
      <w:r w:rsidR="00BA4DCA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ПС 35/10 кВ «Лесное»  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BA4DCA">
        <w:rPr>
          <w:rFonts w:ascii="Times New Roman" w:hAnsi="Times New Roman" w:cs="Times New Roman"/>
          <w:i/>
          <w:sz w:val="24"/>
          <w:szCs w:val="24"/>
        </w:rPr>
        <w:t>Бежецкие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BA4DCA">
        <w:rPr>
          <w:rFonts w:ascii="Times New Roman" w:hAnsi="Times New Roman" w:cs="Times New Roman"/>
          <w:i/>
          <w:sz w:val="24"/>
          <w:szCs w:val="24"/>
        </w:rPr>
        <w:t>п. Лесное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lastRenderedPageBreak/>
              <w:t>№ п/п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BA4DCA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BA4DCA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BA4DCA" w:rsidRDefault="00BA4DCA" w:rsidP="00BA4DC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A4DCA" w:rsidRPr="002C4816" w:rsidRDefault="00017691" w:rsidP="00BA4DC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72</w:t>
      </w:r>
      <w:r w:rsidR="00BA4DCA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ПС </w:t>
      </w:r>
      <w:r w:rsidR="006102F6">
        <w:rPr>
          <w:rFonts w:ascii="Times New Roman" w:hAnsi="Times New Roman" w:cs="Times New Roman"/>
          <w:i/>
          <w:sz w:val="24"/>
          <w:szCs w:val="24"/>
        </w:rPr>
        <w:t>110/</w:t>
      </w:r>
      <w:r w:rsidR="00BA4DCA">
        <w:rPr>
          <w:rFonts w:ascii="Times New Roman" w:hAnsi="Times New Roman" w:cs="Times New Roman"/>
          <w:i/>
          <w:sz w:val="24"/>
          <w:szCs w:val="24"/>
        </w:rPr>
        <w:t>35/10 кВ «</w:t>
      </w:r>
      <w:r w:rsidR="006102F6">
        <w:rPr>
          <w:rFonts w:ascii="Times New Roman" w:hAnsi="Times New Roman" w:cs="Times New Roman"/>
          <w:i/>
          <w:sz w:val="24"/>
          <w:szCs w:val="24"/>
        </w:rPr>
        <w:t>Медновский водозабор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»  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6102F6">
        <w:rPr>
          <w:rFonts w:ascii="Times New Roman" w:hAnsi="Times New Roman" w:cs="Times New Roman"/>
          <w:i/>
          <w:sz w:val="24"/>
          <w:szCs w:val="24"/>
        </w:rPr>
        <w:t>Тверс</w:t>
      </w:r>
      <w:r w:rsidR="00BA4DCA">
        <w:rPr>
          <w:rFonts w:ascii="Times New Roman" w:hAnsi="Times New Roman" w:cs="Times New Roman"/>
          <w:i/>
          <w:sz w:val="24"/>
          <w:szCs w:val="24"/>
        </w:rPr>
        <w:t>кие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BA4DCA">
        <w:rPr>
          <w:rFonts w:ascii="Times New Roman" w:hAnsi="Times New Roman" w:cs="Times New Roman"/>
          <w:i/>
          <w:sz w:val="24"/>
          <w:szCs w:val="24"/>
        </w:rPr>
        <w:t xml:space="preserve">п. </w:t>
      </w:r>
      <w:r w:rsidR="006102F6">
        <w:rPr>
          <w:rFonts w:ascii="Times New Roman" w:hAnsi="Times New Roman" w:cs="Times New Roman"/>
          <w:i/>
          <w:sz w:val="24"/>
          <w:szCs w:val="24"/>
        </w:rPr>
        <w:t>Мед</w:t>
      </w:r>
      <w:r w:rsidR="00BA4DCA">
        <w:rPr>
          <w:rFonts w:ascii="Times New Roman" w:hAnsi="Times New Roman" w:cs="Times New Roman"/>
          <w:i/>
          <w:sz w:val="24"/>
          <w:szCs w:val="24"/>
        </w:rPr>
        <w:t>ное</w:t>
      </w:r>
      <w:r w:rsidR="00BA4DCA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BA4DCA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BA4DCA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BA4DCA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BA4DCA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BA4DCA" w:rsidRPr="00CA73E0" w:rsidTr="00337485">
        <w:tc>
          <w:tcPr>
            <w:tcW w:w="1951" w:type="dxa"/>
            <w:vAlign w:val="center"/>
          </w:tcPr>
          <w:p w:rsidR="00BA4DCA" w:rsidRPr="00CA73E0" w:rsidRDefault="00BA4DCA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BA4DCA" w:rsidRPr="00CA73E0" w:rsidRDefault="00BA4DCA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BA4DCA" w:rsidRPr="00CA73E0" w:rsidRDefault="00BA4DCA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6102F6" w:rsidRDefault="006102F6" w:rsidP="006102F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102F6" w:rsidRPr="002C4816" w:rsidRDefault="00017691" w:rsidP="006102F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73</w:t>
      </w:r>
      <w:r w:rsidR="006102F6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6102F6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6102F6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6102F6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02F6">
        <w:rPr>
          <w:rFonts w:ascii="Times New Roman" w:hAnsi="Times New Roman" w:cs="Times New Roman"/>
          <w:i/>
          <w:sz w:val="24"/>
          <w:szCs w:val="24"/>
        </w:rPr>
        <w:t xml:space="preserve">ПС 35/10 кВ «Молоково»  </w:t>
      </w:r>
      <w:r w:rsidR="006102F6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6102F6">
        <w:rPr>
          <w:rFonts w:ascii="Times New Roman" w:hAnsi="Times New Roman" w:cs="Times New Roman"/>
          <w:i/>
          <w:sz w:val="24"/>
          <w:szCs w:val="24"/>
        </w:rPr>
        <w:t>Бежецкие</w:t>
      </w:r>
      <w:r w:rsidR="006102F6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6102F6">
        <w:rPr>
          <w:rFonts w:ascii="Times New Roman" w:hAnsi="Times New Roman" w:cs="Times New Roman"/>
          <w:i/>
          <w:sz w:val="24"/>
          <w:szCs w:val="24"/>
        </w:rPr>
        <w:t>п. Молоково</w:t>
      </w:r>
      <w:r w:rsidR="006102F6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6102F6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6102F6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6102F6" w:rsidRPr="00CA73E0" w:rsidTr="00337485">
        <w:tc>
          <w:tcPr>
            <w:tcW w:w="1951" w:type="dxa"/>
            <w:vAlign w:val="center"/>
          </w:tcPr>
          <w:p w:rsidR="006102F6" w:rsidRPr="00CA73E0" w:rsidRDefault="006102F6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6102F6" w:rsidRPr="00CA73E0" w:rsidRDefault="006102F6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6102F6" w:rsidRPr="00CA73E0" w:rsidRDefault="006102F6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1803D7" w:rsidRDefault="001803D7" w:rsidP="001803D7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803D7" w:rsidRPr="002C4816" w:rsidRDefault="00017691" w:rsidP="001803D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74</w:t>
      </w:r>
      <w:r w:rsidR="001803D7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1803D7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03D7">
        <w:rPr>
          <w:rFonts w:ascii="Times New Roman" w:hAnsi="Times New Roman" w:cs="Times New Roman"/>
          <w:i/>
          <w:sz w:val="24"/>
          <w:szCs w:val="24"/>
        </w:rPr>
        <w:t xml:space="preserve">ПС 110/35/10 кВ «Сандово»  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1803D7">
        <w:rPr>
          <w:rFonts w:ascii="Times New Roman" w:hAnsi="Times New Roman" w:cs="Times New Roman"/>
          <w:i/>
          <w:sz w:val="24"/>
          <w:szCs w:val="24"/>
        </w:rPr>
        <w:t>Бежецкие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1803D7">
        <w:rPr>
          <w:rFonts w:ascii="Times New Roman" w:hAnsi="Times New Roman" w:cs="Times New Roman"/>
          <w:i/>
          <w:sz w:val="24"/>
          <w:szCs w:val="24"/>
        </w:rPr>
        <w:t>п. Сандово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1803D7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1803D7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1803D7" w:rsidRDefault="001803D7" w:rsidP="001803D7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803D7" w:rsidRPr="002C4816" w:rsidRDefault="00017691" w:rsidP="001803D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75</w:t>
      </w:r>
      <w:r w:rsidR="001803D7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1803D7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03D7">
        <w:rPr>
          <w:rFonts w:ascii="Times New Roman" w:hAnsi="Times New Roman" w:cs="Times New Roman"/>
          <w:i/>
          <w:sz w:val="24"/>
          <w:szCs w:val="24"/>
        </w:rPr>
        <w:t xml:space="preserve">ПС 110/35/10 кВ «Старица»  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1803D7">
        <w:rPr>
          <w:rFonts w:ascii="Times New Roman" w:hAnsi="Times New Roman" w:cs="Times New Roman"/>
          <w:i/>
          <w:sz w:val="24"/>
          <w:szCs w:val="24"/>
        </w:rPr>
        <w:t>Ржевские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1803D7">
        <w:rPr>
          <w:rFonts w:ascii="Times New Roman" w:hAnsi="Times New Roman" w:cs="Times New Roman"/>
          <w:i/>
          <w:sz w:val="24"/>
          <w:szCs w:val="24"/>
        </w:rPr>
        <w:t>п. Старица</w:t>
      </w:r>
      <w:r w:rsidR="001803D7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1803D7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1803D7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1803D7" w:rsidRPr="00CA73E0" w:rsidTr="00337485">
        <w:tc>
          <w:tcPr>
            <w:tcW w:w="1951" w:type="dxa"/>
            <w:vAlign w:val="center"/>
          </w:tcPr>
          <w:p w:rsidR="001803D7" w:rsidRPr="00CA73E0" w:rsidRDefault="001803D7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803D7" w:rsidRPr="00CA73E0" w:rsidRDefault="001803D7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803D7" w:rsidRPr="00CA73E0" w:rsidRDefault="001803D7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2F0CA4" w:rsidRDefault="002F0CA4" w:rsidP="002F0CA4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F0CA4" w:rsidRPr="002C4816" w:rsidRDefault="00017691" w:rsidP="002F0CA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76</w:t>
      </w:r>
      <w:r w:rsidR="002F0CA4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2F0CA4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2F0CA4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2F0CA4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F0CA4">
        <w:rPr>
          <w:rFonts w:ascii="Times New Roman" w:hAnsi="Times New Roman" w:cs="Times New Roman"/>
          <w:i/>
          <w:sz w:val="24"/>
          <w:szCs w:val="24"/>
        </w:rPr>
        <w:t xml:space="preserve">ПС 110/35/10 кВ «Шолмино»  </w:t>
      </w:r>
      <w:r w:rsidR="002F0CA4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2F0CA4">
        <w:rPr>
          <w:rFonts w:ascii="Times New Roman" w:hAnsi="Times New Roman" w:cs="Times New Roman"/>
          <w:i/>
          <w:sz w:val="24"/>
          <w:szCs w:val="24"/>
        </w:rPr>
        <w:t>Бежецкие</w:t>
      </w:r>
      <w:r w:rsidR="002F0CA4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2F0CA4">
        <w:rPr>
          <w:rFonts w:ascii="Times New Roman" w:hAnsi="Times New Roman" w:cs="Times New Roman"/>
          <w:i/>
          <w:sz w:val="24"/>
          <w:szCs w:val="24"/>
        </w:rPr>
        <w:t>п. Шолмино</w:t>
      </w:r>
      <w:r w:rsidR="002F0CA4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2F0CA4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2F0CA4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2F0CA4" w:rsidRPr="00CA73E0" w:rsidTr="00337485">
        <w:tc>
          <w:tcPr>
            <w:tcW w:w="1951" w:type="dxa"/>
            <w:vAlign w:val="center"/>
          </w:tcPr>
          <w:p w:rsidR="002F0CA4" w:rsidRPr="00CA73E0" w:rsidRDefault="002F0CA4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2F0CA4" w:rsidRPr="00CA73E0" w:rsidRDefault="002F0CA4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2F0CA4" w:rsidRPr="00CA73E0" w:rsidRDefault="002F0CA4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FE6378" w:rsidRPr="002C4816" w:rsidRDefault="00017691" w:rsidP="00FE637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77</w:t>
      </w:r>
      <w:r w:rsidR="00FE6378" w:rsidRPr="009D0281">
        <w:rPr>
          <w:rFonts w:ascii="Times New Roman" w:hAnsi="Times New Roman" w:cs="Times New Roman"/>
          <w:i/>
          <w:color w:val="92D050"/>
          <w:sz w:val="24"/>
          <w:szCs w:val="24"/>
        </w:rPr>
        <w:t xml:space="preserve">. </w:t>
      </w:r>
      <w:r w:rsidR="00FE6378" w:rsidRPr="002C4816">
        <w:rPr>
          <w:rFonts w:ascii="Times New Roman" w:hAnsi="Times New Roman" w:cs="Times New Roman"/>
          <w:i/>
          <w:sz w:val="24"/>
          <w:szCs w:val="24"/>
        </w:rPr>
        <w:t>Техническое обслуживание  системы охранной сигнализации в помещениях</w:t>
      </w:r>
      <w:r w:rsidR="00FE6378">
        <w:rPr>
          <w:rFonts w:ascii="Times New Roman" w:hAnsi="Times New Roman" w:cs="Times New Roman"/>
          <w:i/>
          <w:sz w:val="24"/>
          <w:szCs w:val="24"/>
        </w:rPr>
        <w:t xml:space="preserve"> и на территории</w:t>
      </w:r>
      <w:r w:rsidR="00FE6378" w:rsidRPr="002C48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 xml:space="preserve">ПС 110/35/10 кВ «Южная»  </w:t>
      </w:r>
      <w:r w:rsidR="00FE6378" w:rsidRPr="002C4816">
        <w:rPr>
          <w:rFonts w:ascii="Times New Roman" w:hAnsi="Times New Roman" w:cs="Times New Roman"/>
          <w:i/>
          <w:sz w:val="24"/>
          <w:szCs w:val="24"/>
        </w:rPr>
        <w:t>ПО "</w:t>
      </w:r>
      <w:r w:rsidR="00FE6378">
        <w:rPr>
          <w:rFonts w:ascii="Times New Roman" w:hAnsi="Times New Roman" w:cs="Times New Roman"/>
          <w:i/>
          <w:sz w:val="24"/>
          <w:szCs w:val="24"/>
        </w:rPr>
        <w:t>Тверские</w:t>
      </w:r>
      <w:r w:rsidR="00FE6378" w:rsidRPr="002C4816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сети" филиала ОАО «МРСК Центра» - «ТВЕРЬЭНЕРГО» (</w:t>
      </w:r>
      <w:r w:rsidR="00FE6378">
        <w:rPr>
          <w:rFonts w:ascii="Times New Roman" w:hAnsi="Times New Roman" w:cs="Times New Roman"/>
          <w:i/>
          <w:sz w:val="24"/>
          <w:szCs w:val="24"/>
        </w:rPr>
        <w:t>г. Тверь</w:t>
      </w:r>
      <w:r w:rsidR="00FE6378" w:rsidRPr="002C4816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CA73E0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b/>
                <w:i/>
              </w:rPr>
            </w:pPr>
            <w:r w:rsidRPr="00CA73E0">
              <w:rPr>
                <w:b/>
                <w:i/>
              </w:rPr>
              <w:t>Количество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первый шлейф ППК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AA3A11">
              <w:rPr>
                <w:sz w:val="20"/>
              </w:rPr>
              <w:t>Прибор за каждый последующий шлейф ППК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 w:rsidRPr="00CA73E0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CA73E0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Извещатель охранный, оптико-электронный, радиоволновой, ультразвуковой многопозиционный типа Рубеж-3М, ЛУЧ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охранный ИК + ультразвуковой</w:t>
            </w:r>
          </w:p>
        </w:tc>
        <w:tc>
          <w:tcPr>
            <w:tcW w:w="3191" w:type="dxa"/>
            <w:vAlign w:val="center"/>
          </w:tcPr>
          <w:p w:rsidR="00FE6378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>
              <w:rPr>
                <w:sz w:val="20"/>
              </w:rPr>
              <w:t>Извещатель магнитоконтактный</w:t>
            </w:r>
          </w:p>
        </w:tc>
        <w:tc>
          <w:tcPr>
            <w:tcW w:w="3191" w:type="dxa"/>
            <w:vAlign w:val="center"/>
          </w:tcPr>
          <w:p w:rsidR="00FE6378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7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CA73E0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8</w:t>
            </w:r>
            <w:r w:rsidRPr="00CA73E0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CA73E0" w:rsidRDefault="00FE6378" w:rsidP="00337485">
            <w:pPr>
              <w:rPr>
                <w:sz w:val="20"/>
              </w:rPr>
            </w:pPr>
            <w:r w:rsidRPr="00CA73E0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FE6378" w:rsidRPr="00CA73E0" w:rsidRDefault="00FE637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:rsidR="00256E2E" w:rsidRDefault="00256E2E" w:rsidP="00256E2E">
      <w:pPr>
        <w:rPr>
          <w:rFonts w:ascii="Times New Roman" w:hAnsi="Times New Roman" w:cs="Times New Roman"/>
          <w:i/>
          <w:sz w:val="24"/>
          <w:szCs w:val="24"/>
        </w:rPr>
      </w:pPr>
    </w:p>
    <w:p w:rsidR="001656B8" w:rsidRDefault="001656B8" w:rsidP="001656B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656B8" w:rsidRDefault="001656B8" w:rsidP="001656B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656B8" w:rsidRPr="000D310E" w:rsidRDefault="001656B8" w:rsidP="001656B8">
      <w:pPr>
        <w:rPr>
          <w:b/>
          <w:i/>
        </w:rPr>
      </w:pPr>
    </w:p>
    <w:p w:rsidR="001656B8" w:rsidRPr="000D310E" w:rsidRDefault="001656B8" w:rsidP="001656B8">
      <w:pPr>
        <w:rPr>
          <w:b/>
          <w:i/>
        </w:rPr>
      </w:pPr>
    </w:p>
    <w:p w:rsidR="001656B8" w:rsidRPr="000D310E" w:rsidRDefault="001656B8" w:rsidP="001656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10E">
        <w:rPr>
          <w:rFonts w:ascii="Times New Roman" w:hAnsi="Times New Roman" w:cs="Times New Roman"/>
          <w:b/>
          <w:sz w:val="28"/>
          <w:szCs w:val="28"/>
        </w:rPr>
        <w:t>СИСТЕМЫ КОНТРОЛЯ ДОСТУПА</w:t>
      </w:r>
    </w:p>
    <w:p w:rsidR="001656B8" w:rsidRPr="00B27CCF" w:rsidRDefault="00017691" w:rsidP="00B27CCF">
      <w:pPr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78</w:t>
      </w:r>
      <w:r w:rsidR="00B27CCF" w:rsidRPr="00B27CCF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B27CCF">
        <w:rPr>
          <w:bCs/>
          <w:i/>
          <w:iCs/>
          <w:sz w:val="24"/>
          <w:szCs w:val="24"/>
        </w:rPr>
        <w:t xml:space="preserve"> </w:t>
      </w:r>
      <w:r w:rsidR="001656B8" w:rsidRPr="00B27CCF">
        <w:rPr>
          <w:rFonts w:ascii="Times New Roman" w:hAnsi="Times New Roman" w:cs="Times New Roman"/>
          <w:bCs/>
          <w:i/>
          <w:iCs/>
          <w:sz w:val="24"/>
          <w:szCs w:val="24"/>
        </w:rPr>
        <w:t>Техническое обслуживание системы контроля доступа в помещениях здания автогаража по ул. Бебеля д. 1 (инв. № 707) ПО «Тверские электрические сети» филиала ОАО "МРСК Центра" - "Тверьэнерго"</w:t>
      </w:r>
    </w:p>
    <w:p w:rsidR="001656B8" w:rsidRPr="000D310E" w:rsidRDefault="001656B8" w:rsidP="001656B8">
      <w:pPr>
        <w:pStyle w:val="a9"/>
        <w:rPr>
          <w:i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 xml:space="preserve">5 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DB3A68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  <w:r w:rsidR="00DB3A68"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="001656B8"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30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DB3A68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15009A" w:rsidP="00DB3A6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DB3A68">
              <w:rPr>
                <w:sz w:val="20"/>
              </w:rPr>
              <w:t>2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79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контроля доступа в помещениях здания Завидовского РЭС ПО «Тверские электрические сети»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="001656B8"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DE7ABC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7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DE7ABC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5" w:name="OLE_LINK7"/>
      <w:bookmarkStart w:id="6" w:name="OLE_LINK8"/>
      <w:bookmarkStart w:id="7" w:name="OLE_LINK9"/>
      <w:r>
        <w:rPr>
          <w:rFonts w:ascii="Times New Roman" w:hAnsi="Times New Roman" w:cs="Times New Roman"/>
          <w:i/>
          <w:sz w:val="24"/>
          <w:szCs w:val="24"/>
        </w:rPr>
        <w:t>80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контроля доступа в помещениях здания Управления учета электроэнергии ПО «Тверские электрические сети»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="001656B8"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E66564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7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DB3A68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E66564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bookmarkEnd w:id="5"/>
      <w:bookmarkEnd w:id="6"/>
      <w:bookmarkEnd w:id="7"/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81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контроля доступа на территории Производственной базы ПО "Тверские электрические сети"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bookmarkStart w:id="8" w:name="_Hlk276718864"/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bookmarkEnd w:id="8"/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82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контроля в помещениях здания Никола Рожок ПО «Торжокские электрические сети»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E66564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2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E66564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="001656B8"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E66564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20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E66564" w:rsidP="00A71F52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5</w:t>
            </w:r>
            <w:r w:rsidR="001656B8"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83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контроля в помещениях здания Конаковского РЭС ПО «Тверские электрические сети»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E66564" w:rsidP="00E665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7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6.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 xml:space="preserve">Измерение электрического сопротивления шлейфа сигнализации, сопротивления изоляции </w:t>
            </w:r>
            <w:r w:rsidRPr="000D310E">
              <w:rPr>
                <w:sz w:val="20"/>
              </w:rPr>
              <w:lastRenderedPageBreak/>
              <w:t>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E66564" w:rsidP="00A71F52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84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. Техническое обслуживание системы контроля доступа на территории Главного управления ПО "Тверские электрические сети" филиала ОАО "МРСК Центра" - "Тверьэнерго"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3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5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8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40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8</w:t>
            </w:r>
          </w:p>
        </w:tc>
      </w:tr>
    </w:tbl>
    <w:p w:rsidR="001656B8" w:rsidRPr="000D310E" w:rsidRDefault="001656B8" w:rsidP="001656B8">
      <w:pPr>
        <w:jc w:val="center"/>
        <w:rPr>
          <w:b/>
          <w:i/>
        </w:rPr>
      </w:pPr>
    </w:p>
    <w:p w:rsidR="001656B8" w:rsidRPr="000D310E" w:rsidRDefault="00017691" w:rsidP="001656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85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921F0D">
        <w:rPr>
          <w:rFonts w:ascii="Times New Roman" w:hAnsi="Times New Roman" w:cs="Times New Roman"/>
          <w:i/>
          <w:sz w:val="24"/>
          <w:szCs w:val="24"/>
        </w:rPr>
        <w:t>«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>Ржевские электрические сети</w:t>
      </w:r>
      <w:r w:rsidR="00921F0D">
        <w:rPr>
          <w:rFonts w:ascii="Times New Roman" w:hAnsi="Times New Roman" w:cs="Times New Roman"/>
          <w:i/>
          <w:sz w:val="24"/>
          <w:szCs w:val="24"/>
        </w:rPr>
        <w:t>»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FE6378">
        <w:rPr>
          <w:rFonts w:ascii="Times New Roman" w:hAnsi="Times New Roman" w:cs="Times New Roman"/>
          <w:i/>
          <w:sz w:val="24"/>
          <w:szCs w:val="24"/>
        </w:rPr>
        <w:t>«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FE6378">
        <w:rPr>
          <w:rFonts w:ascii="Times New Roman" w:hAnsi="Times New Roman" w:cs="Times New Roman"/>
          <w:i/>
          <w:sz w:val="24"/>
          <w:szCs w:val="24"/>
        </w:rPr>
        <w:t>»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>–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>«</w:t>
      </w:r>
      <w:r w:rsidR="001656B8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FE6378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3.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1656B8" w:rsidRPr="000D310E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4.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1656B8" w:rsidRPr="000D310E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1,5</w:t>
            </w:r>
          </w:p>
        </w:tc>
      </w:tr>
      <w:tr w:rsidR="001656B8" w:rsidRPr="00CA73E0" w:rsidTr="00A71F52">
        <w:tc>
          <w:tcPr>
            <w:tcW w:w="1951" w:type="dxa"/>
            <w:vAlign w:val="center"/>
          </w:tcPr>
          <w:p w:rsidR="001656B8" w:rsidRPr="000D310E" w:rsidRDefault="001656B8" w:rsidP="00A71F52">
            <w:pPr>
              <w:rPr>
                <w:b/>
                <w:bCs/>
                <w:i/>
                <w:iCs/>
                <w:sz w:val="20"/>
              </w:rPr>
            </w:pPr>
            <w:r w:rsidRPr="000D310E">
              <w:rPr>
                <w:b/>
                <w:bCs/>
                <w:i/>
                <w:iCs/>
                <w:sz w:val="20"/>
              </w:rPr>
              <w:t>5.</w:t>
            </w:r>
          </w:p>
        </w:tc>
        <w:tc>
          <w:tcPr>
            <w:tcW w:w="4429" w:type="dxa"/>
            <w:vAlign w:val="center"/>
          </w:tcPr>
          <w:p w:rsidR="001656B8" w:rsidRPr="000D310E" w:rsidRDefault="001656B8" w:rsidP="00A71F52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1656B8" w:rsidRPr="00CA73E0" w:rsidRDefault="001656B8" w:rsidP="00A71F52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</w:tbl>
    <w:p w:rsidR="00FE6378" w:rsidRDefault="00FE6378" w:rsidP="00FE6378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E6378" w:rsidRPr="000D310E" w:rsidRDefault="00017691" w:rsidP="00FE637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86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21F0D">
        <w:rPr>
          <w:rFonts w:ascii="Times New Roman" w:hAnsi="Times New Roman" w:cs="Times New Roman"/>
          <w:i/>
          <w:sz w:val="24"/>
          <w:szCs w:val="24"/>
        </w:rPr>
        <w:t>и территории Центра подготовки персонала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FE6378">
        <w:rPr>
          <w:rFonts w:ascii="Times New Roman" w:hAnsi="Times New Roman" w:cs="Times New Roman"/>
          <w:i/>
          <w:sz w:val="24"/>
          <w:szCs w:val="24"/>
        </w:rPr>
        <w:t>«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FE6378">
        <w:rPr>
          <w:rFonts w:ascii="Times New Roman" w:hAnsi="Times New Roman" w:cs="Times New Roman"/>
          <w:i/>
          <w:sz w:val="24"/>
          <w:szCs w:val="24"/>
        </w:rPr>
        <w:t>»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>–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6378">
        <w:rPr>
          <w:rFonts w:ascii="Times New Roman" w:hAnsi="Times New Roman" w:cs="Times New Roman"/>
          <w:i/>
          <w:sz w:val="24"/>
          <w:szCs w:val="24"/>
        </w:rPr>
        <w:t>«</w:t>
      </w:r>
      <w:r w:rsidR="00FE6378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FE6378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FE6378" w:rsidRPr="000D310E" w:rsidRDefault="00FE6378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 w:rsidR="00921F0D"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FE6378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FE6378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FE6378" w:rsidRPr="000D310E" w:rsidRDefault="00FE6378" w:rsidP="00337485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FE6378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FE6378" w:rsidRPr="000D310E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FE6378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FE6378" w:rsidRPr="00CA73E0" w:rsidTr="00337485">
        <w:tc>
          <w:tcPr>
            <w:tcW w:w="1951" w:type="dxa"/>
            <w:vAlign w:val="center"/>
          </w:tcPr>
          <w:p w:rsidR="00FE6378" w:rsidRPr="000D310E" w:rsidRDefault="00FE637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FE6378" w:rsidRPr="000D310E" w:rsidRDefault="00FE637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FE6378" w:rsidRPr="00CA73E0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</w:tbl>
    <w:p w:rsidR="00017691" w:rsidRDefault="00017691" w:rsidP="00921F0D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21F0D" w:rsidRPr="000D310E" w:rsidRDefault="00017691" w:rsidP="00921F0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87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21F0D">
        <w:rPr>
          <w:rFonts w:ascii="Times New Roman" w:hAnsi="Times New Roman" w:cs="Times New Roman"/>
          <w:i/>
          <w:sz w:val="24"/>
          <w:szCs w:val="24"/>
        </w:rPr>
        <w:t xml:space="preserve">и территории АЗ 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921F0D">
        <w:rPr>
          <w:rFonts w:ascii="Times New Roman" w:hAnsi="Times New Roman" w:cs="Times New Roman"/>
          <w:i/>
          <w:sz w:val="24"/>
          <w:szCs w:val="24"/>
        </w:rPr>
        <w:t>«Кимрс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>кие электрические сети</w:t>
      </w:r>
      <w:r w:rsidR="00921F0D">
        <w:rPr>
          <w:rFonts w:ascii="Times New Roman" w:hAnsi="Times New Roman" w:cs="Times New Roman"/>
          <w:i/>
          <w:sz w:val="24"/>
          <w:szCs w:val="24"/>
        </w:rPr>
        <w:t>»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921F0D">
        <w:rPr>
          <w:rFonts w:ascii="Times New Roman" w:hAnsi="Times New Roman" w:cs="Times New Roman"/>
          <w:i/>
          <w:sz w:val="24"/>
          <w:szCs w:val="24"/>
        </w:rPr>
        <w:t>«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21F0D">
        <w:rPr>
          <w:rFonts w:ascii="Times New Roman" w:hAnsi="Times New Roman" w:cs="Times New Roman"/>
          <w:i/>
          <w:sz w:val="24"/>
          <w:szCs w:val="24"/>
        </w:rPr>
        <w:t>»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1F0D">
        <w:rPr>
          <w:rFonts w:ascii="Times New Roman" w:hAnsi="Times New Roman" w:cs="Times New Roman"/>
          <w:i/>
          <w:sz w:val="24"/>
          <w:szCs w:val="24"/>
        </w:rPr>
        <w:t>–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1F0D">
        <w:rPr>
          <w:rFonts w:ascii="Times New Roman" w:hAnsi="Times New Roman" w:cs="Times New Roman"/>
          <w:i/>
          <w:sz w:val="24"/>
          <w:szCs w:val="24"/>
        </w:rPr>
        <w:t>«</w:t>
      </w:r>
      <w:r w:rsidR="00921F0D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21F0D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21F0D" w:rsidRPr="000D310E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21F0D" w:rsidRPr="000D310E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21F0D" w:rsidRPr="00CA73E0" w:rsidTr="00337485">
        <w:tc>
          <w:tcPr>
            <w:tcW w:w="1951" w:type="dxa"/>
            <w:vAlign w:val="center"/>
          </w:tcPr>
          <w:p w:rsidR="00921F0D" w:rsidRPr="000D310E" w:rsidRDefault="00921F0D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21F0D" w:rsidRPr="000D310E" w:rsidRDefault="00921F0D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 xml:space="preserve">Измерение электрического сопротивления </w:t>
            </w:r>
            <w:r w:rsidRPr="000D310E">
              <w:rPr>
                <w:sz w:val="20"/>
              </w:rPr>
              <w:lastRenderedPageBreak/>
              <w:t>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21F0D" w:rsidRPr="00CA73E0" w:rsidRDefault="00921F0D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</w:tr>
    </w:tbl>
    <w:p w:rsidR="004704C8" w:rsidRDefault="004704C8" w:rsidP="004704C8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704C8" w:rsidRPr="000D310E" w:rsidRDefault="00017691" w:rsidP="004704C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88</w:t>
      </w:r>
      <w:r w:rsidR="004704C8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4704C8">
        <w:rPr>
          <w:rFonts w:ascii="Times New Roman" w:hAnsi="Times New Roman" w:cs="Times New Roman"/>
          <w:i/>
          <w:sz w:val="24"/>
          <w:szCs w:val="24"/>
        </w:rPr>
        <w:t xml:space="preserve">ПС Ржев </w:t>
      </w:r>
      <w:r w:rsidR="004704C8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4704C8">
        <w:rPr>
          <w:rFonts w:ascii="Times New Roman" w:hAnsi="Times New Roman" w:cs="Times New Roman"/>
          <w:i/>
          <w:sz w:val="24"/>
          <w:szCs w:val="24"/>
        </w:rPr>
        <w:t>«Ржев</w:t>
      </w:r>
      <w:r w:rsidR="004704C8" w:rsidRPr="000D310E">
        <w:rPr>
          <w:rFonts w:ascii="Times New Roman" w:hAnsi="Times New Roman" w:cs="Times New Roman"/>
          <w:i/>
          <w:sz w:val="24"/>
          <w:szCs w:val="24"/>
        </w:rPr>
        <w:t>кие электрические сети</w:t>
      </w:r>
      <w:r w:rsidR="004704C8">
        <w:rPr>
          <w:rFonts w:ascii="Times New Roman" w:hAnsi="Times New Roman" w:cs="Times New Roman"/>
          <w:i/>
          <w:sz w:val="24"/>
          <w:szCs w:val="24"/>
        </w:rPr>
        <w:t>»</w:t>
      </w:r>
      <w:r w:rsidR="004704C8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4704C8">
        <w:rPr>
          <w:rFonts w:ascii="Times New Roman" w:hAnsi="Times New Roman" w:cs="Times New Roman"/>
          <w:i/>
          <w:sz w:val="24"/>
          <w:szCs w:val="24"/>
        </w:rPr>
        <w:t>«</w:t>
      </w:r>
      <w:r w:rsidR="004704C8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4704C8">
        <w:rPr>
          <w:rFonts w:ascii="Times New Roman" w:hAnsi="Times New Roman" w:cs="Times New Roman"/>
          <w:i/>
          <w:sz w:val="24"/>
          <w:szCs w:val="24"/>
        </w:rPr>
        <w:t>»</w:t>
      </w:r>
      <w:r w:rsidR="004704C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04C8">
        <w:rPr>
          <w:rFonts w:ascii="Times New Roman" w:hAnsi="Times New Roman" w:cs="Times New Roman"/>
          <w:i/>
          <w:sz w:val="24"/>
          <w:szCs w:val="24"/>
        </w:rPr>
        <w:t>–</w:t>
      </w:r>
      <w:r w:rsidR="004704C8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04C8">
        <w:rPr>
          <w:rFonts w:ascii="Times New Roman" w:hAnsi="Times New Roman" w:cs="Times New Roman"/>
          <w:i/>
          <w:sz w:val="24"/>
          <w:szCs w:val="24"/>
        </w:rPr>
        <w:t>«</w:t>
      </w:r>
      <w:r w:rsidR="004704C8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4704C8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4704C8" w:rsidRPr="000D310E" w:rsidRDefault="004704C8" w:rsidP="00337485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4704C8" w:rsidRPr="000D310E" w:rsidRDefault="00337485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4704C8" w:rsidRPr="000D310E" w:rsidRDefault="00337485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4704C8" w:rsidRPr="000D310E" w:rsidRDefault="004704C8" w:rsidP="00337485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4704C8" w:rsidRPr="000D310E" w:rsidRDefault="00337485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704C8" w:rsidRPr="000D310E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4704C8" w:rsidRPr="000D310E" w:rsidRDefault="004704C8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4704C8" w:rsidRPr="00CA73E0" w:rsidTr="00337485">
        <w:tc>
          <w:tcPr>
            <w:tcW w:w="1951" w:type="dxa"/>
            <w:vAlign w:val="center"/>
          </w:tcPr>
          <w:p w:rsidR="004704C8" w:rsidRPr="000D310E" w:rsidRDefault="004704C8" w:rsidP="00337485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4704C8" w:rsidRPr="000D310E" w:rsidRDefault="004704C8" w:rsidP="00337485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4704C8" w:rsidRPr="00CA73E0" w:rsidRDefault="00337485" w:rsidP="003374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47BEC" w:rsidRDefault="00347BEC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7BEC" w:rsidRPr="000D310E" w:rsidRDefault="00017691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89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347BEC">
        <w:rPr>
          <w:rFonts w:ascii="Times New Roman" w:hAnsi="Times New Roman" w:cs="Times New Roman"/>
          <w:i/>
          <w:sz w:val="24"/>
          <w:szCs w:val="24"/>
        </w:rPr>
        <w:t xml:space="preserve">Вышневолоцкого участка ОТС 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347BEC">
        <w:rPr>
          <w:rFonts w:ascii="Times New Roman" w:hAnsi="Times New Roman" w:cs="Times New Roman"/>
          <w:i/>
          <w:sz w:val="24"/>
          <w:szCs w:val="24"/>
        </w:rPr>
        <w:t>«Вышневолоцкие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–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47BEC" w:rsidRPr="00CA73E0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47BEC" w:rsidRPr="00CA73E0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47BEC" w:rsidRDefault="00347BEC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7BEC" w:rsidRPr="000D310E" w:rsidRDefault="00017691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90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347BEC">
        <w:rPr>
          <w:rFonts w:ascii="Times New Roman" w:hAnsi="Times New Roman" w:cs="Times New Roman"/>
          <w:i/>
          <w:sz w:val="24"/>
          <w:szCs w:val="24"/>
        </w:rPr>
        <w:t xml:space="preserve">Кимрского участка ОТС 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347BEC">
        <w:rPr>
          <w:rFonts w:ascii="Times New Roman" w:hAnsi="Times New Roman" w:cs="Times New Roman"/>
          <w:i/>
          <w:sz w:val="24"/>
          <w:szCs w:val="24"/>
        </w:rPr>
        <w:t>«Кимрские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–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47BEC" w:rsidRPr="00CA73E0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47BEC" w:rsidRPr="00CA73E0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347BEC" w:rsidRDefault="00347BEC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47BEC" w:rsidRPr="000D310E" w:rsidRDefault="00017691" w:rsidP="00347BEC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91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347BEC">
        <w:rPr>
          <w:rFonts w:ascii="Times New Roman" w:hAnsi="Times New Roman" w:cs="Times New Roman"/>
          <w:i/>
          <w:sz w:val="24"/>
          <w:szCs w:val="24"/>
        </w:rPr>
        <w:t xml:space="preserve">Ржевского участка ОТС 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347BEC">
        <w:rPr>
          <w:rFonts w:ascii="Times New Roman" w:hAnsi="Times New Roman" w:cs="Times New Roman"/>
          <w:i/>
          <w:sz w:val="24"/>
          <w:szCs w:val="24"/>
        </w:rPr>
        <w:t>«Ржевские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–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BEC">
        <w:rPr>
          <w:rFonts w:ascii="Times New Roman" w:hAnsi="Times New Roman" w:cs="Times New Roman"/>
          <w:i/>
          <w:sz w:val="24"/>
          <w:szCs w:val="24"/>
        </w:rPr>
        <w:t>«</w:t>
      </w:r>
      <w:r w:rsidR="00347BEC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347BEC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47BEC" w:rsidRPr="000D310E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347BEC" w:rsidRPr="000D310E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47BEC" w:rsidRPr="00CA73E0" w:rsidTr="0087238F">
        <w:tc>
          <w:tcPr>
            <w:tcW w:w="1951" w:type="dxa"/>
            <w:vAlign w:val="center"/>
          </w:tcPr>
          <w:p w:rsidR="00347BEC" w:rsidRPr="000D310E" w:rsidRDefault="00347BEC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347BEC" w:rsidRPr="000D310E" w:rsidRDefault="00347BEC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347BEC" w:rsidRPr="00CA73E0" w:rsidRDefault="00347BEC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96F5B" w:rsidRDefault="00996F5B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92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Зубцовского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996F5B">
        <w:rPr>
          <w:rFonts w:ascii="Times New Roman" w:hAnsi="Times New Roman" w:cs="Times New Roman"/>
          <w:i/>
          <w:sz w:val="24"/>
          <w:szCs w:val="24"/>
        </w:rPr>
        <w:t>«Ржевские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96F5B" w:rsidRDefault="00996F5B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93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Калязинского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996F5B">
        <w:rPr>
          <w:rFonts w:ascii="Times New Roman" w:hAnsi="Times New Roman" w:cs="Times New Roman"/>
          <w:i/>
          <w:sz w:val="24"/>
          <w:szCs w:val="24"/>
        </w:rPr>
        <w:t>«Кимрские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1656B8" w:rsidRPr="00CA73E0" w:rsidRDefault="001656B8" w:rsidP="001656B8">
      <w:pPr>
        <w:jc w:val="center"/>
        <w:rPr>
          <w:b/>
          <w:i/>
        </w:rPr>
      </w:pPr>
    </w:p>
    <w:bookmarkEnd w:id="3"/>
    <w:bookmarkEnd w:id="4"/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94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Кашинского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996F5B">
        <w:rPr>
          <w:rFonts w:ascii="Times New Roman" w:hAnsi="Times New Roman" w:cs="Times New Roman"/>
          <w:i/>
          <w:sz w:val="24"/>
          <w:szCs w:val="24"/>
        </w:rPr>
        <w:t>«Кимрские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96F5B" w:rsidRDefault="00996F5B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95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Кесовогорского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996F5B">
        <w:rPr>
          <w:rFonts w:ascii="Times New Roman" w:hAnsi="Times New Roman" w:cs="Times New Roman"/>
          <w:i/>
          <w:sz w:val="24"/>
          <w:szCs w:val="24"/>
        </w:rPr>
        <w:t>«Бежецкие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96F5B" w:rsidRDefault="00996F5B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96F5B" w:rsidRPr="000D310E" w:rsidRDefault="00017691" w:rsidP="00996F5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</w:t>
      </w:r>
      <w:r w:rsidR="00996F5B">
        <w:rPr>
          <w:rFonts w:ascii="Times New Roman" w:hAnsi="Times New Roman" w:cs="Times New Roman"/>
          <w:i/>
          <w:sz w:val="24"/>
          <w:szCs w:val="24"/>
        </w:rPr>
        <w:t>6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. Техническое обслуживание системы контроля доступа в помещении </w:t>
      </w:r>
      <w:r w:rsidR="00996F5B">
        <w:rPr>
          <w:rFonts w:ascii="Times New Roman" w:hAnsi="Times New Roman" w:cs="Times New Roman"/>
          <w:i/>
          <w:sz w:val="24"/>
          <w:szCs w:val="24"/>
        </w:rPr>
        <w:t xml:space="preserve">Старицкого РЭС 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996F5B">
        <w:rPr>
          <w:rFonts w:ascii="Times New Roman" w:hAnsi="Times New Roman" w:cs="Times New Roman"/>
          <w:i/>
          <w:sz w:val="24"/>
          <w:szCs w:val="24"/>
        </w:rPr>
        <w:t>«Ржевские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электрические сети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филиала ОАО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МРСК Центра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–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6F5B">
        <w:rPr>
          <w:rFonts w:ascii="Times New Roman" w:hAnsi="Times New Roman" w:cs="Times New Roman"/>
          <w:i/>
          <w:sz w:val="24"/>
          <w:szCs w:val="24"/>
        </w:rPr>
        <w:t>«</w:t>
      </w:r>
      <w:r w:rsidR="00996F5B" w:rsidRPr="000D310E">
        <w:rPr>
          <w:rFonts w:ascii="Times New Roman" w:hAnsi="Times New Roman" w:cs="Times New Roman"/>
          <w:i/>
          <w:sz w:val="24"/>
          <w:szCs w:val="24"/>
        </w:rPr>
        <w:t>Тверьэнерго</w:t>
      </w:r>
      <w:r w:rsidR="00996F5B">
        <w:rPr>
          <w:rFonts w:ascii="Times New Roman" w:hAnsi="Times New Roman" w:cs="Times New Roman"/>
          <w:i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D310E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Наименование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b/>
                <w:i/>
              </w:rPr>
            </w:pPr>
            <w:r w:rsidRPr="000D310E">
              <w:rPr>
                <w:b/>
                <w:i/>
              </w:rPr>
              <w:t>Количество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0D310E">
              <w:rPr>
                <w:b/>
                <w:bCs/>
                <w:i/>
                <w:iCs/>
                <w:color w:val="000000"/>
                <w:sz w:val="20"/>
              </w:rPr>
              <w:t>1.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Турникет</w:t>
            </w:r>
            <w:r>
              <w:rPr>
                <w:sz w:val="20"/>
              </w:rPr>
              <w:t>, автоматика ворот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2.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>
              <w:rPr>
                <w:sz w:val="20"/>
              </w:rPr>
              <w:t>Контроллер системы контроля доступа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3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Блоки выпрямительные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 w:rsidRPr="000D310E"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4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Проверка выдачи сигналов управления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6F5B" w:rsidRPr="000D310E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</w:rPr>
              <w:t>5</w:t>
            </w:r>
            <w:r w:rsidRPr="000D310E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Соединительная линия (10м): провод однопарный</w:t>
            </w:r>
          </w:p>
        </w:tc>
        <w:tc>
          <w:tcPr>
            <w:tcW w:w="3191" w:type="dxa"/>
            <w:vAlign w:val="center"/>
          </w:tcPr>
          <w:p w:rsidR="00996F5B" w:rsidRPr="000D310E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96F5B" w:rsidRPr="00CA73E0" w:rsidTr="0087238F">
        <w:tc>
          <w:tcPr>
            <w:tcW w:w="1951" w:type="dxa"/>
            <w:vAlign w:val="center"/>
          </w:tcPr>
          <w:p w:rsidR="00996F5B" w:rsidRPr="000D310E" w:rsidRDefault="00996F5B" w:rsidP="0087238F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</w:t>
            </w:r>
            <w:r w:rsidRPr="000D310E">
              <w:rPr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4429" w:type="dxa"/>
            <w:vAlign w:val="center"/>
          </w:tcPr>
          <w:p w:rsidR="00996F5B" w:rsidRPr="000D310E" w:rsidRDefault="00996F5B" w:rsidP="0087238F">
            <w:pPr>
              <w:rPr>
                <w:sz w:val="20"/>
              </w:rPr>
            </w:pPr>
            <w:r w:rsidRPr="000D310E">
              <w:rPr>
                <w:sz w:val="20"/>
              </w:rPr>
              <w:t>Измерение электрического сопротивления шлейфа сигнализации, сопротивления изоляции электрических цепей</w:t>
            </w:r>
          </w:p>
        </w:tc>
        <w:tc>
          <w:tcPr>
            <w:tcW w:w="3191" w:type="dxa"/>
            <w:vAlign w:val="center"/>
          </w:tcPr>
          <w:p w:rsidR="00996F5B" w:rsidRPr="00CA73E0" w:rsidRDefault="00996F5B" w:rsidP="008723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C12F3E" w:rsidRDefault="00C12F3E" w:rsidP="00256E2E">
      <w:pPr>
        <w:rPr>
          <w:rFonts w:ascii="Times New Roman" w:hAnsi="Times New Roman" w:cs="Times New Roman"/>
          <w:i/>
          <w:sz w:val="24"/>
          <w:szCs w:val="24"/>
        </w:rPr>
      </w:pPr>
    </w:p>
    <w:sectPr w:rsidR="00C12F3E" w:rsidSect="000E3B84">
      <w:footerReference w:type="default" r:id="rId9"/>
      <w:pgSz w:w="11906" w:h="16838"/>
      <w:pgMar w:top="284" w:right="1558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632" w:rsidRDefault="009E7632" w:rsidP="0010270D">
      <w:pPr>
        <w:spacing w:after="0" w:line="240" w:lineRule="auto"/>
      </w:pPr>
      <w:r>
        <w:separator/>
      </w:r>
    </w:p>
  </w:endnote>
  <w:endnote w:type="continuationSeparator" w:id="0">
    <w:p w:rsidR="009E7632" w:rsidRDefault="009E7632" w:rsidP="00102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34844"/>
    </w:sdtPr>
    <w:sdtEndPr/>
    <w:sdtContent>
      <w:p w:rsidR="00337485" w:rsidRDefault="009E763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E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7485" w:rsidRDefault="00337485" w:rsidP="0010270D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632" w:rsidRDefault="009E7632" w:rsidP="0010270D">
      <w:pPr>
        <w:spacing w:after="0" w:line="240" w:lineRule="auto"/>
      </w:pPr>
      <w:r>
        <w:separator/>
      </w:r>
    </w:p>
  </w:footnote>
  <w:footnote w:type="continuationSeparator" w:id="0">
    <w:p w:rsidR="009E7632" w:rsidRDefault="009E7632" w:rsidP="00102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70EB"/>
    <w:multiLevelType w:val="hybridMultilevel"/>
    <w:tmpl w:val="47D0518E"/>
    <w:lvl w:ilvl="0" w:tplc="E2CC6B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1756F3"/>
    <w:multiLevelType w:val="hybridMultilevel"/>
    <w:tmpl w:val="4EBE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70CBF"/>
    <w:multiLevelType w:val="multilevel"/>
    <w:tmpl w:val="36248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6"/>
      <w:numFmt w:val="decimal"/>
      <w:lvlText w:val="%1.%2."/>
      <w:lvlJc w:val="left"/>
      <w:pPr>
        <w:tabs>
          <w:tab w:val="num" w:pos="1680"/>
        </w:tabs>
        <w:ind w:left="16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  <w:rPr>
        <w:rFonts w:hint="default"/>
        <w:color w:val="auto"/>
      </w:rPr>
    </w:lvl>
  </w:abstractNum>
  <w:abstractNum w:abstractNumId="3">
    <w:nsid w:val="24F8050C"/>
    <w:multiLevelType w:val="hybridMultilevel"/>
    <w:tmpl w:val="FAA649A8"/>
    <w:lvl w:ilvl="0" w:tplc="1164AB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3DE5578">
      <w:numFmt w:val="none"/>
      <w:lvlText w:val=""/>
      <w:lvlJc w:val="left"/>
      <w:pPr>
        <w:tabs>
          <w:tab w:val="num" w:pos="360"/>
        </w:tabs>
      </w:pPr>
    </w:lvl>
    <w:lvl w:ilvl="2" w:tplc="46B020DA">
      <w:numFmt w:val="none"/>
      <w:lvlText w:val=""/>
      <w:lvlJc w:val="left"/>
      <w:pPr>
        <w:tabs>
          <w:tab w:val="num" w:pos="360"/>
        </w:tabs>
      </w:pPr>
    </w:lvl>
    <w:lvl w:ilvl="3" w:tplc="CB621F7C">
      <w:numFmt w:val="none"/>
      <w:lvlText w:val=""/>
      <w:lvlJc w:val="left"/>
      <w:pPr>
        <w:tabs>
          <w:tab w:val="num" w:pos="360"/>
        </w:tabs>
      </w:pPr>
    </w:lvl>
    <w:lvl w:ilvl="4" w:tplc="3386172E">
      <w:numFmt w:val="none"/>
      <w:lvlText w:val=""/>
      <w:lvlJc w:val="left"/>
      <w:pPr>
        <w:tabs>
          <w:tab w:val="num" w:pos="360"/>
        </w:tabs>
      </w:pPr>
    </w:lvl>
    <w:lvl w:ilvl="5" w:tplc="BA169566">
      <w:numFmt w:val="none"/>
      <w:lvlText w:val=""/>
      <w:lvlJc w:val="left"/>
      <w:pPr>
        <w:tabs>
          <w:tab w:val="num" w:pos="360"/>
        </w:tabs>
      </w:pPr>
    </w:lvl>
    <w:lvl w:ilvl="6" w:tplc="EB68922E">
      <w:numFmt w:val="none"/>
      <w:lvlText w:val=""/>
      <w:lvlJc w:val="left"/>
      <w:pPr>
        <w:tabs>
          <w:tab w:val="num" w:pos="360"/>
        </w:tabs>
      </w:pPr>
    </w:lvl>
    <w:lvl w:ilvl="7" w:tplc="71B234B8">
      <w:numFmt w:val="none"/>
      <w:lvlText w:val=""/>
      <w:lvlJc w:val="left"/>
      <w:pPr>
        <w:tabs>
          <w:tab w:val="num" w:pos="360"/>
        </w:tabs>
      </w:pPr>
    </w:lvl>
    <w:lvl w:ilvl="8" w:tplc="D680A29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82C5166"/>
    <w:multiLevelType w:val="hybridMultilevel"/>
    <w:tmpl w:val="4EBE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17F4D"/>
    <w:multiLevelType w:val="hybridMultilevel"/>
    <w:tmpl w:val="4EBE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25FAA"/>
    <w:multiLevelType w:val="hybridMultilevel"/>
    <w:tmpl w:val="4EBE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C2799"/>
    <w:multiLevelType w:val="hybridMultilevel"/>
    <w:tmpl w:val="392A4FCC"/>
    <w:lvl w:ilvl="0" w:tplc="0419000F">
      <w:start w:val="6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CF2130"/>
    <w:multiLevelType w:val="hybridMultilevel"/>
    <w:tmpl w:val="048843FC"/>
    <w:lvl w:ilvl="0" w:tplc="75DE5D3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195"/>
    <w:rsid w:val="00001F9F"/>
    <w:rsid w:val="00017691"/>
    <w:rsid w:val="0003230B"/>
    <w:rsid w:val="000409A8"/>
    <w:rsid w:val="00042DFE"/>
    <w:rsid w:val="00063CBD"/>
    <w:rsid w:val="00095182"/>
    <w:rsid w:val="000C743A"/>
    <w:rsid w:val="000E3B84"/>
    <w:rsid w:val="000F15CB"/>
    <w:rsid w:val="0010270D"/>
    <w:rsid w:val="001219B0"/>
    <w:rsid w:val="0015009A"/>
    <w:rsid w:val="001656B8"/>
    <w:rsid w:val="001803D7"/>
    <w:rsid w:val="001A7E1A"/>
    <w:rsid w:val="001C0CF1"/>
    <w:rsid w:val="001E39DA"/>
    <w:rsid w:val="0020129D"/>
    <w:rsid w:val="002057B1"/>
    <w:rsid w:val="00255480"/>
    <w:rsid w:val="00256E2E"/>
    <w:rsid w:val="0027654E"/>
    <w:rsid w:val="00282195"/>
    <w:rsid w:val="002A5E42"/>
    <w:rsid w:val="002B2115"/>
    <w:rsid w:val="002C1E9D"/>
    <w:rsid w:val="002C4816"/>
    <w:rsid w:val="002D51C0"/>
    <w:rsid w:val="002F0CA4"/>
    <w:rsid w:val="003009DE"/>
    <w:rsid w:val="00307354"/>
    <w:rsid w:val="00313481"/>
    <w:rsid w:val="0032517D"/>
    <w:rsid w:val="00337485"/>
    <w:rsid w:val="00347BEC"/>
    <w:rsid w:val="00351226"/>
    <w:rsid w:val="00362DCB"/>
    <w:rsid w:val="00364A4F"/>
    <w:rsid w:val="0039357F"/>
    <w:rsid w:val="00396F9B"/>
    <w:rsid w:val="003C2BB0"/>
    <w:rsid w:val="004704C8"/>
    <w:rsid w:val="00477423"/>
    <w:rsid w:val="0048533F"/>
    <w:rsid w:val="00496F54"/>
    <w:rsid w:val="004A029F"/>
    <w:rsid w:val="004A4299"/>
    <w:rsid w:val="004B2B17"/>
    <w:rsid w:val="004C71FD"/>
    <w:rsid w:val="00525A86"/>
    <w:rsid w:val="00532626"/>
    <w:rsid w:val="00547DBF"/>
    <w:rsid w:val="005F5A2D"/>
    <w:rsid w:val="006102F6"/>
    <w:rsid w:val="00610BE5"/>
    <w:rsid w:val="006350C2"/>
    <w:rsid w:val="00657C42"/>
    <w:rsid w:val="0067075A"/>
    <w:rsid w:val="00683247"/>
    <w:rsid w:val="00690777"/>
    <w:rsid w:val="00696DF4"/>
    <w:rsid w:val="006C384A"/>
    <w:rsid w:val="006C6C13"/>
    <w:rsid w:val="006D29AE"/>
    <w:rsid w:val="006D4E8B"/>
    <w:rsid w:val="006D7719"/>
    <w:rsid w:val="006E7725"/>
    <w:rsid w:val="00717756"/>
    <w:rsid w:val="00726ABD"/>
    <w:rsid w:val="00761F3D"/>
    <w:rsid w:val="00762B0C"/>
    <w:rsid w:val="00773D63"/>
    <w:rsid w:val="007942D8"/>
    <w:rsid w:val="00794CE6"/>
    <w:rsid w:val="00796742"/>
    <w:rsid w:val="007A0D2E"/>
    <w:rsid w:val="007A15BE"/>
    <w:rsid w:val="007B20FD"/>
    <w:rsid w:val="007C3435"/>
    <w:rsid w:val="007D1545"/>
    <w:rsid w:val="007E5D1D"/>
    <w:rsid w:val="007F3EC9"/>
    <w:rsid w:val="00834E3C"/>
    <w:rsid w:val="00840654"/>
    <w:rsid w:val="00861BA2"/>
    <w:rsid w:val="008E078B"/>
    <w:rsid w:val="008E68CA"/>
    <w:rsid w:val="00921F0D"/>
    <w:rsid w:val="00943B62"/>
    <w:rsid w:val="0095054E"/>
    <w:rsid w:val="009755FA"/>
    <w:rsid w:val="0099017F"/>
    <w:rsid w:val="00996F5B"/>
    <w:rsid w:val="009A20ED"/>
    <w:rsid w:val="009A34D7"/>
    <w:rsid w:val="009A3EFE"/>
    <w:rsid w:val="009B11C5"/>
    <w:rsid w:val="009C6261"/>
    <w:rsid w:val="009C7A80"/>
    <w:rsid w:val="009D0281"/>
    <w:rsid w:val="009E7632"/>
    <w:rsid w:val="00A11DFE"/>
    <w:rsid w:val="00A16560"/>
    <w:rsid w:val="00A71F52"/>
    <w:rsid w:val="00A735CB"/>
    <w:rsid w:val="00A75FE7"/>
    <w:rsid w:val="00A933B7"/>
    <w:rsid w:val="00A93A37"/>
    <w:rsid w:val="00A96143"/>
    <w:rsid w:val="00AA3A11"/>
    <w:rsid w:val="00AA4C69"/>
    <w:rsid w:val="00AB283A"/>
    <w:rsid w:val="00AB7BE4"/>
    <w:rsid w:val="00AF5B13"/>
    <w:rsid w:val="00B10AC3"/>
    <w:rsid w:val="00B10DDE"/>
    <w:rsid w:val="00B1477C"/>
    <w:rsid w:val="00B25499"/>
    <w:rsid w:val="00B27CCF"/>
    <w:rsid w:val="00B356B3"/>
    <w:rsid w:val="00B71498"/>
    <w:rsid w:val="00B80852"/>
    <w:rsid w:val="00B9509D"/>
    <w:rsid w:val="00B95ADA"/>
    <w:rsid w:val="00BA4DCA"/>
    <w:rsid w:val="00BC040C"/>
    <w:rsid w:val="00BC5294"/>
    <w:rsid w:val="00BF2B06"/>
    <w:rsid w:val="00C12F3E"/>
    <w:rsid w:val="00C27D06"/>
    <w:rsid w:val="00C31332"/>
    <w:rsid w:val="00C347FD"/>
    <w:rsid w:val="00C44FE4"/>
    <w:rsid w:val="00C47CC0"/>
    <w:rsid w:val="00C636D0"/>
    <w:rsid w:val="00C761D4"/>
    <w:rsid w:val="00C7785E"/>
    <w:rsid w:val="00C9347A"/>
    <w:rsid w:val="00C956FC"/>
    <w:rsid w:val="00CA73E0"/>
    <w:rsid w:val="00CF440E"/>
    <w:rsid w:val="00D17A2F"/>
    <w:rsid w:val="00D211BF"/>
    <w:rsid w:val="00D2719C"/>
    <w:rsid w:val="00D50231"/>
    <w:rsid w:val="00D641A2"/>
    <w:rsid w:val="00D66E69"/>
    <w:rsid w:val="00D71D3C"/>
    <w:rsid w:val="00DB3A68"/>
    <w:rsid w:val="00DC2DD2"/>
    <w:rsid w:val="00DC3FE5"/>
    <w:rsid w:val="00DC5C66"/>
    <w:rsid w:val="00DD0648"/>
    <w:rsid w:val="00DE1DE1"/>
    <w:rsid w:val="00DE7ABC"/>
    <w:rsid w:val="00E01116"/>
    <w:rsid w:val="00E07368"/>
    <w:rsid w:val="00E12EA1"/>
    <w:rsid w:val="00E44EA3"/>
    <w:rsid w:val="00E47912"/>
    <w:rsid w:val="00E54E36"/>
    <w:rsid w:val="00E66564"/>
    <w:rsid w:val="00E86B4E"/>
    <w:rsid w:val="00E96602"/>
    <w:rsid w:val="00ED348A"/>
    <w:rsid w:val="00EE116B"/>
    <w:rsid w:val="00EF4E3C"/>
    <w:rsid w:val="00F1299A"/>
    <w:rsid w:val="00F34A8A"/>
    <w:rsid w:val="00F96575"/>
    <w:rsid w:val="00FA2825"/>
    <w:rsid w:val="00FB6E02"/>
    <w:rsid w:val="00FB6E65"/>
    <w:rsid w:val="00FD5517"/>
    <w:rsid w:val="00FE6378"/>
    <w:rsid w:val="00FF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1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Bullet"/>
    <w:basedOn w:val="a"/>
    <w:autoRedefine/>
    <w:rsid w:val="00525A86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5">
    <w:name w:val="Plain Text"/>
    <w:basedOn w:val="a"/>
    <w:link w:val="a6"/>
    <w:rsid w:val="00525A86"/>
    <w:pPr>
      <w:spacing w:after="0" w:line="360" w:lineRule="auto"/>
      <w:ind w:firstLine="567"/>
      <w:jc w:val="both"/>
    </w:pPr>
    <w:rPr>
      <w:rFonts w:ascii="Courier New" w:eastAsia="Times New Roman" w:hAnsi="Courier New" w:cs="Courier New"/>
      <w:snapToGrid w:val="0"/>
      <w:sz w:val="20"/>
      <w:szCs w:val="20"/>
    </w:rPr>
  </w:style>
  <w:style w:type="character" w:customStyle="1" w:styleId="a6">
    <w:name w:val="Текст Знак"/>
    <w:basedOn w:val="a0"/>
    <w:link w:val="a5"/>
    <w:rsid w:val="00525A86"/>
    <w:rPr>
      <w:rFonts w:ascii="Courier New" w:eastAsia="Times New Roman" w:hAnsi="Courier New" w:cs="Courier New"/>
      <w:snapToGrid w:val="0"/>
      <w:sz w:val="20"/>
      <w:szCs w:val="20"/>
    </w:rPr>
  </w:style>
  <w:style w:type="paragraph" w:styleId="a7">
    <w:name w:val="Body Text"/>
    <w:basedOn w:val="a"/>
    <w:link w:val="a8"/>
    <w:rsid w:val="00525A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525A8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qFormat/>
    <w:rsid w:val="00A75F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B10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0AC3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102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270D"/>
  </w:style>
  <w:style w:type="paragraph" w:styleId="ae">
    <w:name w:val="footer"/>
    <w:basedOn w:val="a"/>
    <w:link w:val="af"/>
    <w:uiPriority w:val="99"/>
    <w:unhideWhenUsed/>
    <w:rsid w:val="00102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27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1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Bullet"/>
    <w:basedOn w:val="a"/>
    <w:autoRedefine/>
    <w:rsid w:val="00525A86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5">
    <w:name w:val="Plain Text"/>
    <w:basedOn w:val="a"/>
    <w:link w:val="a6"/>
    <w:rsid w:val="00525A86"/>
    <w:pPr>
      <w:spacing w:after="0" w:line="360" w:lineRule="auto"/>
      <w:ind w:firstLine="567"/>
      <w:jc w:val="both"/>
    </w:pPr>
    <w:rPr>
      <w:rFonts w:ascii="Courier New" w:eastAsia="Times New Roman" w:hAnsi="Courier New" w:cs="Courier New"/>
      <w:snapToGrid w:val="0"/>
      <w:sz w:val="20"/>
      <w:szCs w:val="20"/>
    </w:rPr>
  </w:style>
  <w:style w:type="character" w:customStyle="1" w:styleId="a6">
    <w:name w:val="Текст Знак"/>
    <w:basedOn w:val="a0"/>
    <w:link w:val="a5"/>
    <w:rsid w:val="00525A86"/>
    <w:rPr>
      <w:rFonts w:ascii="Courier New" w:eastAsia="Times New Roman" w:hAnsi="Courier New" w:cs="Courier New"/>
      <w:snapToGrid w:val="0"/>
      <w:sz w:val="20"/>
      <w:szCs w:val="20"/>
    </w:rPr>
  </w:style>
  <w:style w:type="paragraph" w:styleId="a7">
    <w:name w:val="Body Text"/>
    <w:basedOn w:val="a"/>
    <w:link w:val="a8"/>
    <w:rsid w:val="00525A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525A8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qFormat/>
    <w:rsid w:val="00A75F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B10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0AC3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102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270D"/>
  </w:style>
  <w:style w:type="paragraph" w:styleId="ae">
    <w:name w:val="footer"/>
    <w:basedOn w:val="a"/>
    <w:link w:val="af"/>
    <w:uiPriority w:val="99"/>
    <w:unhideWhenUsed/>
    <w:rsid w:val="00102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27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4A8EF-3428-40CA-B347-8200878A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7257</Words>
  <Characters>41368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Gates</dc:creator>
  <cp:lastModifiedBy>urgan</cp:lastModifiedBy>
  <cp:revision>2</cp:revision>
  <cp:lastPrinted>2010-03-09T12:25:00Z</cp:lastPrinted>
  <dcterms:created xsi:type="dcterms:W3CDTF">2011-12-06T12:56:00Z</dcterms:created>
  <dcterms:modified xsi:type="dcterms:W3CDTF">2011-12-06T12:56:00Z</dcterms:modified>
</cp:coreProperties>
</file>